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0148" w14:textId="77777777" w:rsidR="00787A64" w:rsidRPr="008945F5" w:rsidRDefault="00CA79D4" w:rsidP="00CA79D4">
      <w:pPr>
        <w:jc w:val="center"/>
        <w:rPr>
          <w:rFonts w:cstheme="minorHAnsi"/>
          <w:b/>
          <w:bCs/>
          <w:sz w:val="24"/>
          <w:szCs w:val="24"/>
          <w:lang w:val="sr-Cyrl-RS"/>
        </w:rPr>
      </w:pPr>
      <w:r w:rsidRPr="008945F5">
        <w:rPr>
          <w:rFonts w:cstheme="minorHAnsi"/>
          <w:b/>
          <w:bCs/>
          <w:sz w:val="24"/>
          <w:szCs w:val="24"/>
          <w:lang w:val="sr-Cyrl-RS"/>
        </w:rPr>
        <w:t>ПРЕДЛОГ ГЛОБАЛНОГ ПЛАНА РАДА НАСТАВНИКА</w:t>
      </w:r>
      <w:r w:rsidR="0021467B" w:rsidRPr="008945F5">
        <w:rPr>
          <w:rFonts w:cstheme="minorHAnsi"/>
          <w:b/>
          <w:bCs/>
          <w:sz w:val="24"/>
          <w:szCs w:val="24"/>
          <w:lang w:val="sr-Cyrl-RS"/>
        </w:rPr>
        <w:t>/ЦА</w:t>
      </w:r>
      <w:r w:rsidR="00763F4E" w:rsidRPr="008945F5">
        <w:rPr>
          <w:rFonts w:cstheme="minorHAnsi"/>
          <w:b/>
          <w:bCs/>
          <w:sz w:val="24"/>
          <w:szCs w:val="24"/>
          <w:lang w:val="sr-Cyrl-RS"/>
        </w:rPr>
        <w:t xml:space="preserve"> </w:t>
      </w:r>
      <w:r w:rsidR="009A1AE9" w:rsidRPr="008945F5">
        <w:rPr>
          <w:rFonts w:cstheme="minorHAnsi"/>
          <w:b/>
          <w:bCs/>
          <w:sz w:val="24"/>
          <w:szCs w:val="24"/>
          <w:lang w:val="sr-Cyrl-RS"/>
        </w:rPr>
        <w:t>–</w:t>
      </w:r>
      <w:r w:rsidR="00763F4E" w:rsidRPr="008945F5">
        <w:rPr>
          <w:rFonts w:cstheme="minorHAnsi"/>
          <w:b/>
          <w:bCs/>
          <w:sz w:val="24"/>
          <w:szCs w:val="24"/>
          <w:lang w:val="sr-Cyrl-RS"/>
        </w:rPr>
        <w:t xml:space="preserve"> </w:t>
      </w:r>
      <w:r w:rsidR="009A1AE9" w:rsidRPr="008945F5">
        <w:rPr>
          <w:rFonts w:cstheme="minorHAnsi"/>
          <w:b/>
          <w:bCs/>
          <w:sz w:val="24"/>
          <w:szCs w:val="24"/>
          <w:lang w:val="sr-Cyrl-RS"/>
        </w:rPr>
        <w:t>УЖА СРБИЈА</w:t>
      </w:r>
    </w:p>
    <w:p w14:paraId="39EEFB4D" w14:textId="77777777" w:rsidR="00CA79D4" w:rsidRPr="008945F5" w:rsidRDefault="00CA79D4" w:rsidP="00CA79D4">
      <w:pPr>
        <w:jc w:val="right"/>
        <w:rPr>
          <w:rFonts w:cstheme="minorHAnsi"/>
          <w:sz w:val="24"/>
          <w:szCs w:val="24"/>
          <w:lang w:val="sr-Cyrl-RS"/>
        </w:rPr>
      </w:pPr>
      <w:r w:rsidRPr="008945F5">
        <w:rPr>
          <w:rFonts w:cstheme="minorHAnsi"/>
          <w:b/>
          <w:bCs/>
          <w:sz w:val="24"/>
          <w:szCs w:val="24"/>
          <w:lang w:val="sr-Cyrl-RS"/>
        </w:rPr>
        <w:tab/>
      </w:r>
      <w:r w:rsidRPr="008945F5">
        <w:rPr>
          <w:rFonts w:cstheme="minorHAnsi"/>
          <w:b/>
          <w:bCs/>
          <w:sz w:val="24"/>
          <w:szCs w:val="24"/>
          <w:lang w:val="sr-Cyrl-RS"/>
        </w:rPr>
        <w:tab/>
        <w:t>Основна школа</w:t>
      </w:r>
      <w:r w:rsidRPr="008945F5">
        <w:rPr>
          <w:rFonts w:cstheme="minorHAnsi"/>
          <w:sz w:val="24"/>
          <w:szCs w:val="24"/>
          <w:lang w:val="sr-Cyrl-RS"/>
        </w:rPr>
        <w:t xml:space="preserve"> _________________________________________</w:t>
      </w:r>
    </w:p>
    <w:p w14:paraId="202B9224" w14:textId="77777777" w:rsidR="00CA79D4" w:rsidRPr="008945F5" w:rsidRDefault="00CA79D4" w:rsidP="007537CD">
      <w:pPr>
        <w:jc w:val="right"/>
        <w:rPr>
          <w:rFonts w:cstheme="minorHAnsi"/>
          <w:b/>
          <w:bCs/>
          <w:sz w:val="24"/>
          <w:szCs w:val="24"/>
          <w:lang w:val="sr-Cyrl-RS"/>
        </w:rPr>
      </w:pPr>
      <w:r w:rsidRPr="008945F5">
        <w:rPr>
          <w:rFonts w:cstheme="minorHAnsi"/>
          <w:b/>
          <w:bCs/>
          <w:sz w:val="24"/>
          <w:szCs w:val="24"/>
          <w:lang w:val="sr-Cyrl-RS"/>
        </w:rPr>
        <w:t>Наставник/ца</w:t>
      </w:r>
      <w:r w:rsidRPr="008945F5">
        <w:rPr>
          <w:rFonts w:cstheme="minorHAnsi"/>
          <w:sz w:val="24"/>
          <w:szCs w:val="24"/>
          <w:lang w:val="sr-Cyrl-RS"/>
        </w:rPr>
        <w:t>:__________________________________________</w:t>
      </w:r>
    </w:p>
    <w:p w14:paraId="42922866" w14:textId="77777777" w:rsidR="00CA79D4" w:rsidRPr="008945F5" w:rsidRDefault="00CA79D4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7C24A92B" w14:textId="77777777" w:rsidR="00CA79D4" w:rsidRPr="008945F5" w:rsidRDefault="00CA79D4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8945F5">
        <w:rPr>
          <w:rFonts w:cstheme="minorHAnsi"/>
          <w:b/>
          <w:bCs/>
          <w:sz w:val="24"/>
          <w:szCs w:val="24"/>
          <w:lang w:val="sr-Cyrl-RS"/>
        </w:rPr>
        <w:t>Наставни предмет:</w:t>
      </w:r>
      <w:r w:rsidRPr="008945F5">
        <w:rPr>
          <w:rFonts w:cstheme="minorHAnsi"/>
          <w:sz w:val="24"/>
          <w:szCs w:val="24"/>
          <w:lang w:val="sr-Cyrl-RS"/>
        </w:rPr>
        <w:t xml:space="preserve"> Енглески језик</w:t>
      </w:r>
    </w:p>
    <w:p w14:paraId="257AC7D7" w14:textId="7DC6DEF4" w:rsidR="00CA79D4" w:rsidRPr="008945F5" w:rsidRDefault="00CA79D4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8945F5">
        <w:rPr>
          <w:rFonts w:cstheme="minorHAnsi"/>
          <w:b/>
          <w:bCs/>
          <w:sz w:val="24"/>
          <w:szCs w:val="24"/>
          <w:lang w:val="sr-Cyrl-RS"/>
        </w:rPr>
        <w:t>Разред:</w:t>
      </w:r>
      <w:r w:rsidRPr="008945F5">
        <w:rPr>
          <w:rFonts w:cstheme="minorHAnsi"/>
          <w:sz w:val="24"/>
          <w:szCs w:val="24"/>
          <w:lang w:val="sr-Cyrl-RS"/>
        </w:rPr>
        <w:t xml:space="preserve"> </w:t>
      </w:r>
      <w:r w:rsidR="00407E3F">
        <w:rPr>
          <w:rFonts w:cstheme="minorHAnsi"/>
          <w:sz w:val="24"/>
          <w:szCs w:val="24"/>
          <w:lang w:val="sr-Cyrl-RS"/>
        </w:rPr>
        <w:t>четврти</w:t>
      </w:r>
    </w:p>
    <w:p w14:paraId="72514843" w14:textId="77777777" w:rsidR="00CA79D4" w:rsidRPr="008945F5" w:rsidRDefault="00CA79D4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8945F5">
        <w:rPr>
          <w:rFonts w:cstheme="minorHAnsi"/>
          <w:b/>
          <w:bCs/>
          <w:sz w:val="24"/>
          <w:szCs w:val="24"/>
          <w:lang w:val="sr-Cyrl-RS"/>
        </w:rPr>
        <w:t>Годишњи фонд часова:</w:t>
      </w:r>
      <w:r w:rsidRPr="008945F5">
        <w:rPr>
          <w:rFonts w:cstheme="minorHAnsi"/>
          <w:sz w:val="24"/>
          <w:szCs w:val="24"/>
          <w:lang w:val="sr-Cyrl-RS"/>
        </w:rPr>
        <w:t xml:space="preserve"> 72</w:t>
      </w:r>
    </w:p>
    <w:p w14:paraId="334E2548" w14:textId="77777777" w:rsidR="00CA79D4" w:rsidRPr="008945F5" w:rsidRDefault="00CA79D4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8945F5">
        <w:rPr>
          <w:rFonts w:cstheme="minorHAnsi"/>
          <w:b/>
          <w:bCs/>
          <w:sz w:val="24"/>
          <w:szCs w:val="24"/>
          <w:lang w:val="sr-Cyrl-RS"/>
        </w:rPr>
        <w:t>Недељни фонд часова</w:t>
      </w:r>
      <w:r w:rsidR="00EC2A47" w:rsidRPr="008945F5">
        <w:rPr>
          <w:rFonts w:cstheme="minorHAnsi"/>
          <w:sz w:val="24"/>
          <w:szCs w:val="24"/>
          <w:lang w:val="sr-Cyrl-RS"/>
        </w:rPr>
        <w:t xml:space="preserve">: </w:t>
      </w:r>
      <w:r w:rsidRPr="008945F5">
        <w:rPr>
          <w:rFonts w:cstheme="minorHAnsi"/>
          <w:sz w:val="24"/>
          <w:szCs w:val="24"/>
          <w:lang w:val="sr-Cyrl-RS"/>
        </w:rPr>
        <w:t>2</w:t>
      </w:r>
    </w:p>
    <w:p w14:paraId="57F90735" w14:textId="77777777" w:rsidR="00EC2A47" w:rsidRPr="008945F5" w:rsidRDefault="00EC2A47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0796641C" w14:textId="77777777" w:rsidR="00EC2A47" w:rsidRPr="008945F5" w:rsidRDefault="00EC2A47" w:rsidP="00CA79D4">
      <w:pPr>
        <w:spacing w:after="0" w:line="240" w:lineRule="auto"/>
        <w:rPr>
          <w:rFonts w:cstheme="minorHAnsi"/>
          <w:b/>
          <w:bCs/>
          <w:sz w:val="24"/>
          <w:szCs w:val="24"/>
          <w:lang w:val="sr-Cyrl-RS"/>
        </w:rPr>
      </w:pPr>
      <w:r w:rsidRPr="008945F5">
        <w:rPr>
          <w:rFonts w:cstheme="minorHAnsi"/>
          <w:b/>
          <w:bCs/>
          <w:sz w:val="24"/>
          <w:szCs w:val="24"/>
          <w:lang w:val="sr-Cyrl-RS"/>
        </w:rPr>
        <w:t>Литература за наставу за ученике</w:t>
      </w:r>
      <w:r w:rsidR="0021467B" w:rsidRPr="008945F5">
        <w:rPr>
          <w:rFonts w:cstheme="minorHAnsi"/>
          <w:b/>
          <w:bCs/>
          <w:sz w:val="24"/>
          <w:szCs w:val="24"/>
          <w:lang w:val="sr-Cyrl-RS"/>
        </w:rPr>
        <w:t>/це</w:t>
      </w:r>
      <w:r w:rsidRPr="008945F5">
        <w:rPr>
          <w:rFonts w:cstheme="minorHAnsi"/>
          <w:b/>
          <w:bCs/>
          <w:sz w:val="24"/>
          <w:szCs w:val="24"/>
          <w:lang w:val="sr-Cyrl-RS"/>
        </w:rPr>
        <w:t>:</w:t>
      </w:r>
    </w:p>
    <w:p w14:paraId="2F8B3035" w14:textId="77777777" w:rsidR="00EC2A47" w:rsidRPr="008945F5" w:rsidRDefault="00EC2A47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09C53746" w14:textId="4F14731C" w:rsidR="00EC2A47" w:rsidRPr="008945F5" w:rsidRDefault="00156C19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8945F5">
        <w:rPr>
          <w:rFonts w:cstheme="minorHAnsi"/>
          <w:sz w:val="24"/>
          <w:szCs w:val="24"/>
          <w:lang w:val="sr-Latn-RS"/>
        </w:rPr>
        <w:t>Mariagrazia Bertarini, Martha Huber</w:t>
      </w:r>
      <w:r w:rsidR="00EC2A47" w:rsidRPr="008945F5">
        <w:rPr>
          <w:rFonts w:cstheme="minorHAnsi"/>
          <w:sz w:val="24"/>
          <w:szCs w:val="24"/>
          <w:lang w:val="sr-Latn-RS"/>
        </w:rPr>
        <w:t xml:space="preserve">, </w:t>
      </w:r>
      <w:r w:rsidRPr="008945F5">
        <w:rPr>
          <w:rFonts w:cstheme="minorHAnsi"/>
          <w:i/>
          <w:iCs/>
          <w:sz w:val="24"/>
          <w:szCs w:val="24"/>
        </w:rPr>
        <w:t>The</w:t>
      </w:r>
      <w:r w:rsidRPr="00CD6B19">
        <w:rPr>
          <w:rFonts w:cstheme="minorHAnsi"/>
          <w:i/>
          <w:iCs/>
          <w:sz w:val="24"/>
          <w:szCs w:val="24"/>
          <w:lang w:val="sr-Cyrl-RS"/>
        </w:rPr>
        <w:t xml:space="preserve"> </w:t>
      </w:r>
      <w:r w:rsidRPr="008945F5">
        <w:rPr>
          <w:rFonts w:cstheme="minorHAnsi"/>
          <w:i/>
          <w:iCs/>
          <w:sz w:val="24"/>
          <w:szCs w:val="24"/>
        </w:rPr>
        <w:t>Story</w:t>
      </w:r>
      <w:r w:rsidRPr="00CD6B19">
        <w:rPr>
          <w:rFonts w:cstheme="minorHAnsi"/>
          <w:i/>
          <w:iCs/>
          <w:sz w:val="24"/>
          <w:szCs w:val="24"/>
          <w:lang w:val="sr-Cyrl-RS"/>
        </w:rPr>
        <w:t xml:space="preserve"> </w:t>
      </w:r>
      <w:r w:rsidRPr="008945F5">
        <w:rPr>
          <w:rFonts w:cstheme="minorHAnsi"/>
          <w:i/>
          <w:iCs/>
          <w:sz w:val="24"/>
          <w:szCs w:val="24"/>
        </w:rPr>
        <w:t>Garden</w:t>
      </w:r>
      <w:r w:rsidR="00EC2A47" w:rsidRPr="008945F5">
        <w:rPr>
          <w:rFonts w:cstheme="minorHAnsi"/>
          <w:i/>
          <w:iCs/>
          <w:sz w:val="24"/>
          <w:szCs w:val="24"/>
          <w:lang w:val="sr-Latn-RS"/>
        </w:rPr>
        <w:t xml:space="preserve"> </w:t>
      </w:r>
      <w:r w:rsidR="00407E3F">
        <w:rPr>
          <w:rFonts w:cstheme="minorHAnsi"/>
          <w:i/>
          <w:iCs/>
          <w:sz w:val="24"/>
          <w:szCs w:val="24"/>
          <w:lang w:val="sr-Cyrl-RS"/>
        </w:rPr>
        <w:t>4</w:t>
      </w:r>
      <w:r w:rsidR="00EC2A47" w:rsidRPr="008945F5">
        <w:rPr>
          <w:rFonts w:cstheme="minorHAnsi"/>
          <w:sz w:val="24"/>
          <w:szCs w:val="24"/>
          <w:lang w:val="sr-Latn-RS"/>
        </w:rPr>
        <w:t xml:space="preserve">, </w:t>
      </w:r>
      <w:r w:rsidR="00EC2A47" w:rsidRPr="008945F5">
        <w:rPr>
          <w:rFonts w:cstheme="minorHAnsi"/>
          <w:sz w:val="24"/>
          <w:szCs w:val="24"/>
          <w:lang w:val="sr-Cyrl-RS"/>
        </w:rPr>
        <w:t xml:space="preserve">уџбеник за </w:t>
      </w:r>
      <w:r w:rsidR="00D32517">
        <w:rPr>
          <w:rFonts w:cstheme="minorHAnsi"/>
          <w:sz w:val="24"/>
          <w:szCs w:val="24"/>
          <w:lang w:val="sr-Cyrl-RS"/>
        </w:rPr>
        <w:t>четврти</w:t>
      </w:r>
      <w:r w:rsidR="00EC2A47" w:rsidRPr="008945F5">
        <w:rPr>
          <w:rFonts w:cstheme="minorHAnsi"/>
          <w:sz w:val="24"/>
          <w:szCs w:val="24"/>
          <w:lang w:val="sr-Cyrl-RS"/>
        </w:rPr>
        <w:t xml:space="preserve"> разред основне школе (</w:t>
      </w:r>
      <w:r w:rsidR="00407E3F">
        <w:rPr>
          <w:rFonts w:cstheme="minorHAnsi"/>
          <w:sz w:val="24"/>
          <w:szCs w:val="24"/>
          <w:lang w:val="sr-Cyrl-RS"/>
        </w:rPr>
        <w:t>четврта</w:t>
      </w:r>
      <w:r w:rsidR="00EC2A47" w:rsidRPr="008945F5">
        <w:rPr>
          <w:rFonts w:cstheme="minorHAnsi"/>
          <w:sz w:val="24"/>
          <w:szCs w:val="24"/>
          <w:lang w:val="sr-Cyrl-RS"/>
        </w:rPr>
        <w:t xml:space="preserve"> година учења), Вулкан знање, Београд, </w:t>
      </w:r>
      <w:r w:rsidR="00EC2A47" w:rsidRPr="00CD6B19">
        <w:rPr>
          <w:rFonts w:cstheme="minorHAnsi"/>
          <w:sz w:val="24"/>
          <w:szCs w:val="24"/>
          <w:lang w:val="sr-Cyrl-RS"/>
        </w:rPr>
        <w:t>202</w:t>
      </w:r>
      <w:r w:rsidR="00CD6B19" w:rsidRPr="00CD6B19">
        <w:rPr>
          <w:rFonts w:cstheme="minorHAnsi"/>
          <w:sz w:val="24"/>
          <w:szCs w:val="24"/>
          <w:lang w:val="sr-Latn-RS"/>
        </w:rPr>
        <w:t>6</w:t>
      </w:r>
      <w:r w:rsidR="00EC2A47" w:rsidRPr="00CD6B19">
        <w:rPr>
          <w:rFonts w:cstheme="minorHAnsi"/>
          <w:sz w:val="24"/>
          <w:szCs w:val="24"/>
          <w:lang w:val="sr-Cyrl-RS"/>
        </w:rPr>
        <w:t>.</w:t>
      </w:r>
    </w:p>
    <w:p w14:paraId="3531924B" w14:textId="77777777" w:rsidR="00EC2A47" w:rsidRPr="008945F5" w:rsidRDefault="00EC2A47" w:rsidP="00EC2A47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49C628E1" w14:textId="77777777" w:rsidR="00EC2A47" w:rsidRPr="008945F5" w:rsidRDefault="00EC2A47" w:rsidP="00EC2A47">
      <w:pPr>
        <w:spacing w:after="0" w:line="240" w:lineRule="auto"/>
        <w:rPr>
          <w:rFonts w:cstheme="minorHAnsi"/>
          <w:b/>
          <w:bCs/>
          <w:sz w:val="24"/>
          <w:szCs w:val="24"/>
          <w:lang w:val="sr-Cyrl-RS"/>
        </w:rPr>
      </w:pPr>
      <w:r w:rsidRPr="008945F5">
        <w:rPr>
          <w:rFonts w:cstheme="minorHAnsi"/>
          <w:b/>
          <w:bCs/>
          <w:sz w:val="24"/>
          <w:szCs w:val="24"/>
          <w:lang w:val="sr-Cyrl-RS"/>
        </w:rPr>
        <w:t>Литература за наставу за наставнике</w:t>
      </w:r>
      <w:r w:rsidR="0021467B" w:rsidRPr="008945F5">
        <w:rPr>
          <w:rFonts w:cstheme="minorHAnsi"/>
          <w:b/>
          <w:bCs/>
          <w:sz w:val="24"/>
          <w:szCs w:val="24"/>
          <w:lang w:val="sr-Cyrl-RS"/>
        </w:rPr>
        <w:t>/це</w:t>
      </w:r>
      <w:r w:rsidRPr="008945F5">
        <w:rPr>
          <w:rFonts w:cstheme="minorHAnsi"/>
          <w:b/>
          <w:bCs/>
          <w:sz w:val="24"/>
          <w:szCs w:val="24"/>
          <w:lang w:val="sr-Cyrl-RS"/>
        </w:rPr>
        <w:t>:</w:t>
      </w:r>
    </w:p>
    <w:p w14:paraId="521B0D37" w14:textId="77777777" w:rsidR="00EC2A47" w:rsidRPr="008945F5" w:rsidRDefault="00EC2A47" w:rsidP="00EC2A47">
      <w:pPr>
        <w:spacing w:after="0" w:line="240" w:lineRule="auto"/>
        <w:rPr>
          <w:rFonts w:cstheme="minorHAnsi"/>
          <w:sz w:val="24"/>
          <w:szCs w:val="24"/>
          <w:lang w:val="sr-Latn-RS"/>
        </w:rPr>
      </w:pPr>
    </w:p>
    <w:p w14:paraId="2E01008A" w14:textId="7F2910B0" w:rsidR="00156C19" w:rsidRPr="008945F5" w:rsidRDefault="00156C19" w:rsidP="00156C19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8945F5">
        <w:rPr>
          <w:rFonts w:cstheme="minorHAnsi"/>
          <w:sz w:val="24"/>
          <w:szCs w:val="24"/>
          <w:lang w:val="sr-Latn-RS"/>
        </w:rPr>
        <w:t xml:space="preserve">Mariagrazia Bertarini, Martha Huber, </w:t>
      </w:r>
      <w:r w:rsidRPr="00CD6B19">
        <w:rPr>
          <w:rFonts w:cstheme="minorHAnsi"/>
          <w:i/>
          <w:iCs/>
          <w:sz w:val="24"/>
          <w:szCs w:val="24"/>
          <w:lang w:val="sr-Latn-RS"/>
        </w:rPr>
        <w:t>The Story Garden</w:t>
      </w:r>
      <w:r w:rsidRPr="008945F5">
        <w:rPr>
          <w:rFonts w:cstheme="minorHAnsi"/>
          <w:i/>
          <w:iCs/>
          <w:sz w:val="24"/>
          <w:szCs w:val="24"/>
          <w:lang w:val="sr-Latn-RS"/>
        </w:rPr>
        <w:t xml:space="preserve"> </w:t>
      </w:r>
      <w:r w:rsidR="00407E3F">
        <w:rPr>
          <w:rFonts w:cstheme="minorHAnsi"/>
          <w:i/>
          <w:iCs/>
          <w:sz w:val="24"/>
          <w:szCs w:val="24"/>
          <w:lang w:val="sr-Cyrl-RS"/>
        </w:rPr>
        <w:t>4</w:t>
      </w:r>
      <w:r w:rsidRPr="008945F5">
        <w:rPr>
          <w:rFonts w:cstheme="minorHAnsi"/>
          <w:sz w:val="24"/>
          <w:szCs w:val="24"/>
          <w:lang w:val="sr-Latn-RS"/>
        </w:rPr>
        <w:t xml:space="preserve">, </w:t>
      </w:r>
      <w:r w:rsidRPr="008945F5">
        <w:rPr>
          <w:rFonts w:cstheme="minorHAnsi"/>
          <w:sz w:val="24"/>
          <w:szCs w:val="24"/>
          <w:lang w:val="sr-Cyrl-RS"/>
        </w:rPr>
        <w:t xml:space="preserve">уџбеник за </w:t>
      </w:r>
      <w:r w:rsidR="00D32517">
        <w:rPr>
          <w:rFonts w:cstheme="minorHAnsi"/>
          <w:sz w:val="24"/>
          <w:szCs w:val="24"/>
          <w:lang w:val="sr-Cyrl-RS"/>
        </w:rPr>
        <w:t>четврти</w:t>
      </w:r>
      <w:r w:rsidRPr="008945F5">
        <w:rPr>
          <w:rFonts w:cstheme="minorHAnsi"/>
          <w:sz w:val="24"/>
          <w:szCs w:val="24"/>
          <w:lang w:val="sr-Cyrl-RS"/>
        </w:rPr>
        <w:t xml:space="preserve"> разред основне школе (</w:t>
      </w:r>
      <w:r w:rsidR="00407E3F">
        <w:rPr>
          <w:rFonts w:cstheme="minorHAnsi"/>
          <w:sz w:val="24"/>
          <w:szCs w:val="24"/>
          <w:lang w:val="sr-Cyrl-RS"/>
        </w:rPr>
        <w:t>четврта</w:t>
      </w:r>
      <w:r w:rsidRPr="008945F5">
        <w:rPr>
          <w:rFonts w:cstheme="minorHAnsi"/>
          <w:sz w:val="24"/>
          <w:szCs w:val="24"/>
          <w:lang w:val="sr-Cyrl-RS"/>
        </w:rPr>
        <w:t xml:space="preserve"> година учења), Вулкан знање, </w:t>
      </w:r>
      <w:r w:rsidRPr="00CD6B19">
        <w:rPr>
          <w:rFonts w:cstheme="minorHAnsi"/>
          <w:sz w:val="24"/>
          <w:szCs w:val="24"/>
          <w:lang w:val="sr-Cyrl-RS"/>
        </w:rPr>
        <w:t>Београд, 202</w:t>
      </w:r>
      <w:r w:rsidR="00CD6B19" w:rsidRPr="00CD6B19">
        <w:rPr>
          <w:rFonts w:cstheme="minorHAnsi"/>
          <w:sz w:val="24"/>
          <w:szCs w:val="24"/>
          <w:lang w:val="sr-Latn-RS"/>
        </w:rPr>
        <w:t>6</w:t>
      </w:r>
      <w:r w:rsidRPr="00CD6B19">
        <w:rPr>
          <w:rFonts w:cstheme="minorHAnsi"/>
          <w:sz w:val="24"/>
          <w:szCs w:val="24"/>
          <w:lang w:val="sr-Cyrl-RS"/>
        </w:rPr>
        <w:t>.</w:t>
      </w:r>
    </w:p>
    <w:p w14:paraId="777E70F7" w14:textId="172935AD" w:rsidR="00156C19" w:rsidRPr="008945F5" w:rsidRDefault="00156C19" w:rsidP="00156C19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8945F5">
        <w:rPr>
          <w:rFonts w:cstheme="minorHAnsi"/>
          <w:sz w:val="24"/>
          <w:szCs w:val="24"/>
          <w:lang w:val="sr-Latn-RS"/>
        </w:rPr>
        <w:t>Mariagrazia Bertarini, Martha Hub</w:t>
      </w:r>
      <w:r w:rsidR="005D1EC0">
        <w:rPr>
          <w:rFonts w:cstheme="minorHAnsi"/>
          <w:sz w:val="24"/>
          <w:szCs w:val="24"/>
          <w:lang w:val="en-GB"/>
        </w:rPr>
        <w:t>er</w:t>
      </w:r>
      <w:r w:rsidR="005D1EC0">
        <w:rPr>
          <w:rFonts w:cstheme="minorHAnsi"/>
          <w:sz w:val="24"/>
          <w:szCs w:val="24"/>
          <w:lang w:val="sr-Cyrl-RS"/>
        </w:rPr>
        <w:t>в</w:t>
      </w:r>
      <w:r w:rsidRPr="008945F5">
        <w:rPr>
          <w:rFonts w:cstheme="minorHAnsi"/>
          <w:sz w:val="24"/>
          <w:szCs w:val="24"/>
          <w:lang w:val="sr-Latn-RS"/>
        </w:rPr>
        <w:t xml:space="preserve"> </w:t>
      </w:r>
      <w:r w:rsidRPr="008945F5">
        <w:rPr>
          <w:rFonts w:cstheme="minorHAnsi"/>
          <w:i/>
          <w:iCs/>
          <w:sz w:val="24"/>
          <w:szCs w:val="24"/>
        </w:rPr>
        <w:t>The</w:t>
      </w:r>
      <w:r w:rsidRPr="00CD6B19">
        <w:rPr>
          <w:rFonts w:cstheme="minorHAnsi"/>
          <w:i/>
          <w:iCs/>
          <w:sz w:val="24"/>
          <w:szCs w:val="24"/>
          <w:lang w:val="sr-Cyrl-RS"/>
        </w:rPr>
        <w:t xml:space="preserve"> </w:t>
      </w:r>
      <w:r w:rsidRPr="008945F5">
        <w:rPr>
          <w:rFonts w:cstheme="minorHAnsi"/>
          <w:i/>
          <w:iCs/>
          <w:sz w:val="24"/>
          <w:szCs w:val="24"/>
        </w:rPr>
        <w:t>Story</w:t>
      </w:r>
      <w:r w:rsidRPr="00CD6B19">
        <w:rPr>
          <w:rFonts w:cstheme="minorHAnsi"/>
          <w:i/>
          <w:iCs/>
          <w:sz w:val="24"/>
          <w:szCs w:val="24"/>
          <w:lang w:val="sr-Cyrl-RS"/>
        </w:rPr>
        <w:t xml:space="preserve"> </w:t>
      </w:r>
      <w:r w:rsidRPr="008945F5">
        <w:rPr>
          <w:rFonts w:cstheme="minorHAnsi"/>
          <w:i/>
          <w:iCs/>
          <w:sz w:val="24"/>
          <w:szCs w:val="24"/>
        </w:rPr>
        <w:t>Garden</w:t>
      </w:r>
      <w:r w:rsidRPr="008945F5">
        <w:rPr>
          <w:rFonts w:cstheme="minorHAnsi"/>
          <w:i/>
          <w:iCs/>
          <w:sz w:val="24"/>
          <w:szCs w:val="24"/>
          <w:lang w:val="sr-Latn-RS"/>
        </w:rPr>
        <w:t xml:space="preserve"> </w:t>
      </w:r>
      <w:r w:rsidR="00407E3F">
        <w:rPr>
          <w:rFonts w:cstheme="minorHAnsi"/>
          <w:i/>
          <w:iCs/>
          <w:sz w:val="24"/>
          <w:szCs w:val="24"/>
          <w:lang w:val="sr-Cyrl-RS"/>
        </w:rPr>
        <w:t>4</w:t>
      </w:r>
      <w:r w:rsidRPr="008945F5">
        <w:rPr>
          <w:rFonts w:cstheme="minorHAnsi"/>
          <w:sz w:val="24"/>
          <w:szCs w:val="24"/>
          <w:lang w:val="sr-Latn-RS"/>
        </w:rPr>
        <w:t xml:space="preserve">, </w:t>
      </w:r>
      <w:r w:rsidRPr="008945F5">
        <w:rPr>
          <w:rFonts w:cstheme="minorHAnsi"/>
          <w:sz w:val="24"/>
          <w:szCs w:val="24"/>
          <w:lang w:val="sr-Cyrl-RS"/>
        </w:rPr>
        <w:t>приручник за наставнике са додатним материјалима, Вулкан знање, Београд, 202</w:t>
      </w:r>
      <w:r w:rsidR="00D32517">
        <w:rPr>
          <w:rFonts w:cstheme="minorHAnsi"/>
          <w:sz w:val="24"/>
          <w:szCs w:val="24"/>
          <w:lang w:val="sr-Cyrl-RS"/>
        </w:rPr>
        <w:t>6</w:t>
      </w:r>
      <w:r w:rsidRPr="008945F5">
        <w:rPr>
          <w:rFonts w:cstheme="minorHAnsi"/>
          <w:sz w:val="24"/>
          <w:szCs w:val="24"/>
          <w:lang w:val="sr-Cyrl-RS"/>
        </w:rPr>
        <w:t>.</w:t>
      </w:r>
    </w:p>
    <w:p w14:paraId="2693ECA5" w14:textId="77777777" w:rsidR="00EC2A47" w:rsidRPr="008945F5" w:rsidRDefault="00EC2A47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13EA3376" w14:textId="77777777" w:rsidR="00EC2A47" w:rsidRPr="008945F5" w:rsidRDefault="00EC2A47" w:rsidP="00CA79D4">
      <w:pPr>
        <w:spacing w:after="0" w:line="240" w:lineRule="auto"/>
        <w:rPr>
          <w:rFonts w:cstheme="minorHAnsi"/>
          <w:b/>
          <w:bCs/>
          <w:sz w:val="24"/>
          <w:szCs w:val="24"/>
          <w:lang w:val="sr-Cyrl-RS"/>
        </w:rPr>
      </w:pPr>
      <w:r w:rsidRPr="008945F5">
        <w:rPr>
          <w:rFonts w:cstheme="minorHAnsi"/>
          <w:b/>
          <w:bCs/>
          <w:sz w:val="24"/>
          <w:szCs w:val="24"/>
          <w:lang w:val="sr-Cyrl-RS"/>
        </w:rPr>
        <w:t>Остала наставна средства и помагала:</w:t>
      </w:r>
    </w:p>
    <w:p w14:paraId="1AC4F9B8" w14:textId="77777777" w:rsidR="00EC2A47" w:rsidRPr="008945F5" w:rsidRDefault="00EC2A47" w:rsidP="00CA79D4">
      <w:pPr>
        <w:spacing w:after="0" w:line="240" w:lineRule="auto"/>
        <w:rPr>
          <w:rFonts w:cstheme="minorHAnsi"/>
          <w:b/>
          <w:bCs/>
          <w:sz w:val="24"/>
          <w:szCs w:val="24"/>
          <w:lang w:val="sr-Cyrl-RS"/>
        </w:rPr>
      </w:pPr>
    </w:p>
    <w:p w14:paraId="11ACBA63" w14:textId="39115C15" w:rsidR="00EC2A47" w:rsidRPr="008945F5" w:rsidRDefault="0021467B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8945F5">
        <w:rPr>
          <w:rFonts w:cstheme="minorHAnsi"/>
          <w:sz w:val="24"/>
          <w:szCs w:val="24"/>
          <w:lang w:val="sr-Cyrl-RS"/>
        </w:rPr>
        <w:t xml:space="preserve">- </w:t>
      </w:r>
      <w:r w:rsidR="00407E3F">
        <w:rPr>
          <w:rFonts w:cstheme="minorHAnsi"/>
          <w:sz w:val="24"/>
          <w:szCs w:val="24"/>
          <w:lang w:val="sr-Cyrl-RS"/>
        </w:rPr>
        <w:t>аудио-записи</w:t>
      </w:r>
      <w:r w:rsidRPr="008945F5">
        <w:rPr>
          <w:rFonts w:cstheme="minorHAnsi"/>
          <w:sz w:val="24"/>
          <w:szCs w:val="24"/>
          <w:lang w:val="sr-Cyrl-RS"/>
        </w:rPr>
        <w:t xml:space="preserve"> који прате текстове у уџбенику за наставнике/це</w:t>
      </w:r>
    </w:p>
    <w:p w14:paraId="2A771C14" w14:textId="08CBD059" w:rsidR="0021467B" w:rsidRPr="008945F5" w:rsidRDefault="0021467B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8945F5">
        <w:rPr>
          <w:rFonts w:cstheme="minorHAnsi"/>
          <w:sz w:val="24"/>
          <w:szCs w:val="24"/>
          <w:lang w:val="sr-Cyrl-RS"/>
        </w:rPr>
        <w:t>- тестови за наставнике/це</w:t>
      </w:r>
    </w:p>
    <w:p w14:paraId="0006242D" w14:textId="6632F7E7" w:rsidR="00597384" w:rsidRPr="008945F5" w:rsidRDefault="0021467B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8945F5">
        <w:rPr>
          <w:rFonts w:cstheme="minorHAnsi"/>
          <w:sz w:val="24"/>
          <w:szCs w:val="24"/>
          <w:lang w:val="sr-Cyrl-RS"/>
        </w:rPr>
        <w:t>- пригодан, едукативни постер за учионицу</w:t>
      </w:r>
    </w:p>
    <w:p w14:paraId="4C5D5333" w14:textId="477AE1C0" w:rsidR="00597384" w:rsidRPr="008945F5" w:rsidRDefault="00597384" w:rsidP="00CA79D4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8945F5">
        <w:rPr>
          <w:rFonts w:cstheme="minorHAnsi"/>
          <w:sz w:val="24"/>
          <w:szCs w:val="24"/>
          <w:lang w:val="sr-Cyrl-RS"/>
        </w:rPr>
        <w:t>- флеш картице</w:t>
      </w:r>
    </w:p>
    <w:p w14:paraId="744109AA" w14:textId="195EF519" w:rsidR="009355E9" w:rsidRPr="008945F5" w:rsidRDefault="0021467B" w:rsidP="007537CD">
      <w:pPr>
        <w:spacing w:after="0" w:line="240" w:lineRule="auto"/>
        <w:rPr>
          <w:rFonts w:cstheme="minorHAnsi"/>
          <w:sz w:val="24"/>
          <w:szCs w:val="24"/>
          <w:lang w:val="sr-Cyrl-RS"/>
        </w:rPr>
      </w:pPr>
      <w:r w:rsidRPr="008945F5">
        <w:rPr>
          <w:rFonts w:cstheme="minorHAnsi"/>
          <w:sz w:val="24"/>
          <w:szCs w:val="24"/>
          <w:lang w:val="sr-Cyrl-RS"/>
        </w:rPr>
        <w:t>- дигитални уџбеник</w:t>
      </w:r>
    </w:p>
    <w:p w14:paraId="6AED8085" w14:textId="34685040" w:rsidR="00597384" w:rsidRPr="008945F5" w:rsidRDefault="00597384" w:rsidP="007537CD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p w14:paraId="20DB6A50" w14:textId="77777777" w:rsidR="00597384" w:rsidRPr="008945F5" w:rsidRDefault="00597384" w:rsidP="007537CD">
      <w:pPr>
        <w:spacing w:after="0" w:line="240" w:lineRule="auto"/>
        <w:rPr>
          <w:rFonts w:cstheme="minorHAnsi"/>
          <w:sz w:val="24"/>
          <w:szCs w:val="24"/>
          <w:lang w:val="sr-Cyrl-RS"/>
        </w:rPr>
      </w:pPr>
    </w:p>
    <w:tbl>
      <w:tblPr>
        <w:tblStyle w:val="TableGrid"/>
        <w:tblW w:w="13899" w:type="dxa"/>
        <w:tblLayout w:type="fixed"/>
        <w:tblLook w:val="04A0" w:firstRow="1" w:lastRow="0" w:firstColumn="1" w:lastColumn="0" w:noHBand="0" w:noVBand="1"/>
      </w:tblPr>
      <w:tblGrid>
        <w:gridCol w:w="518"/>
        <w:gridCol w:w="2976"/>
        <w:gridCol w:w="670"/>
        <w:gridCol w:w="671"/>
        <w:gridCol w:w="671"/>
        <w:gridCol w:w="670"/>
        <w:gridCol w:w="671"/>
        <w:gridCol w:w="671"/>
        <w:gridCol w:w="670"/>
        <w:gridCol w:w="671"/>
        <w:gridCol w:w="671"/>
        <w:gridCol w:w="671"/>
        <w:gridCol w:w="924"/>
        <w:gridCol w:w="925"/>
        <w:gridCol w:w="924"/>
        <w:gridCol w:w="925"/>
      </w:tblGrid>
      <w:tr w:rsidR="008945F5" w:rsidRPr="008945F5" w14:paraId="06B08753" w14:textId="77777777" w:rsidTr="00B95A20">
        <w:trPr>
          <w:trHeight w:val="375"/>
        </w:trPr>
        <w:tc>
          <w:tcPr>
            <w:tcW w:w="3494" w:type="dxa"/>
            <w:gridSpan w:val="2"/>
            <w:vMerge w:val="restart"/>
            <w:shd w:val="clear" w:color="auto" w:fill="F2F2F2" w:themeFill="background1" w:themeFillShade="F2"/>
          </w:tcPr>
          <w:p w14:paraId="13458828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6D851463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b/>
                <w:lang w:val="sr-Cyrl-RS"/>
              </w:rPr>
              <w:t>ТЕМА/ОБЛАСТ</w:t>
            </w:r>
          </w:p>
          <w:p w14:paraId="256BFA1A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7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666CB8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МЕСЕЦ</w:t>
            </w:r>
          </w:p>
        </w:tc>
        <w:tc>
          <w:tcPr>
            <w:tcW w:w="924" w:type="dxa"/>
            <w:vMerge w:val="restart"/>
            <w:shd w:val="clear" w:color="auto" w:fill="F2F2F2" w:themeFill="background1" w:themeFillShade="F2"/>
            <w:vAlign w:val="center"/>
          </w:tcPr>
          <w:p w14:paraId="0665AE4E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945F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ОБР.</w:t>
            </w:r>
          </w:p>
        </w:tc>
        <w:tc>
          <w:tcPr>
            <w:tcW w:w="925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CA98D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945F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УТВР.</w:t>
            </w:r>
          </w:p>
        </w:tc>
        <w:tc>
          <w:tcPr>
            <w:tcW w:w="924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13713" w14:textId="55B14DBA" w:rsidR="00156C19" w:rsidRPr="008945F5" w:rsidRDefault="00B44CC9" w:rsidP="00B95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ПРОВЕРА</w:t>
            </w:r>
          </w:p>
        </w:tc>
        <w:tc>
          <w:tcPr>
            <w:tcW w:w="925" w:type="dxa"/>
            <w:vMerge w:val="restart"/>
            <w:shd w:val="clear" w:color="auto" w:fill="F2F2F2" w:themeFill="background1" w:themeFillShade="F2"/>
            <w:vAlign w:val="center"/>
          </w:tcPr>
          <w:p w14:paraId="158ABE3A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945F5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СВЕГА</w:t>
            </w:r>
          </w:p>
        </w:tc>
      </w:tr>
      <w:tr w:rsidR="008945F5" w:rsidRPr="008945F5" w14:paraId="5DD04431" w14:textId="77777777" w:rsidTr="00B95A20">
        <w:trPr>
          <w:trHeight w:val="369"/>
        </w:trPr>
        <w:tc>
          <w:tcPr>
            <w:tcW w:w="3494" w:type="dxa"/>
            <w:gridSpan w:val="2"/>
            <w:vMerge/>
            <w:shd w:val="clear" w:color="auto" w:fill="F2F2F2" w:themeFill="background1" w:themeFillShade="F2"/>
          </w:tcPr>
          <w:p w14:paraId="3D441CDF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" w:type="dxa"/>
            <w:tcBorders>
              <w:top w:val="single" w:sz="4" w:space="0" w:color="auto"/>
              <w:right w:val="single" w:sz="4" w:space="0" w:color="auto"/>
            </w:tcBorders>
          </w:tcPr>
          <w:p w14:paraId="791466CF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IX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8FE33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X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CACB1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XI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9C4B0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XII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B6B3B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D815D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II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898D7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III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C3198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IV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7649E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V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</w:tcPr>
          <w:p w14:paraId="31EBD76B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VI</w:t>
            </w:r>
          </w:p>
        </w:tc>
        <w:tc>
          <w:tcPr>
            <w:tcW w:w="924" w:type="dxa"/>
            <w:vMerge/>
            <w:shd w:val="clear" w:color="auto" w:fill="F2F2F2" w:themeFill="background1" w:themeFillShade="F2"/>
            <w:vAlign w:val="center"/>
          </w:tcPr>
          <w:p w14:paraId="3FB3EB6E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2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BA057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233172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25" w:type="dxa"/>
            <w:vMerge/>
            <w:shd w:val="clear" w:color="auto" w:fill="F2F2F2" w:themeFill="background1" w:themeFillShade="F2"/>
            <w:vAlign w:val="center"/>
          </w:tcPr>
          <w:p w14:paraId="332CEEC2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945F5" w:rsidRPr="008945F5" w14:paraId="4ED80885" w14:textId="77777777" w:rsidTr="00B95A20">
        <w:trPr>
          <w:trHeight w:val="567"/>
        </w:trPr>
        <w:tc>
          <w:tcPr>
            <w:tcW w:w="518" w:type="dxa"/>
            <w:vAlign w:val="center"/>
          </w:tcPr>
          <w:p w14:paraId="19D50317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1BE4436D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1.</w:t>
            </w:r>
          </w:p>
          <w:p w14:paraId="1EFB7DAC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976" w:type="dxa"/>
            <w:vAlign w:val="center"/>
          </w:tcPr>
          <w:p w14:paraId="3110F77E" w14:textId="1594994A" w:rsidR="00156C19" w:rsidRPr="00B44F0F" w:rsidRDefault="00407E3F" w:rsidP="00407E3F">
            <w:pPr>
              <w:rPr>
                <w:rFonts w:ascii="Times New Roman" w:hAnsi="Times New Roman" w:cs="Times New Roman"/>
              </w:rPr>
            </w:pPr>
            <w:r w:rsidRPr="00407E3F">
              <w:rPr>
                <w:rFonts w:ascii="Times New Roman" w:hAnsi="Times New Roman" w:cs="Times New Roman"/>
              </w:rPr>
              <w:t>STARTER UNIT, WELCOME KIDS</w:t>
            </w:r>
          </w:p>
        </w:tc>
        <w:tc>
          <w:tcPr>
            <w:tcW w:w="670" w:type="dxa"/>
            <w:vAlign w:val="center"/>
          </w:tcPr>
          <w:p w14:paraId="72F3659A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X</w:t>
            </w:r>
          </w:p>
        </w:tc>
        <w:tc>
          <w:tcPr>
            <w:tcW w:w="671" w:type="dxa"/>
            <w:vAlign w:val="center"/>
          </w:tcPr>
          <w:p w14:paraId="7E8DB40F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1D41B20A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14:paraId="7C57F695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BA0DF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14:paraId="4E7776D5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" w:type="dxa"/>
            <w:vAlign w:val="center"/>
          </w:tcPr>
          <w:p w14:paraId="5816B1D4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79B0F3CB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1485B486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686B433B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75FF245E" w14:textId="27443140" w:rsidR="00156C19" w:rsidRPr="005E219B" w:rsidRDefault="005E219B" w:rsidP="00B95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3269A" w14:textId="2164D548" w:rsidR="00156C19" w:rsidRPr="009218FB" w:rsidRDefault="009218FB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4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CD6E8" w14:textId="07FA6CBD" w:rsidR="00156C19" w:rsidRPr="009218FB" w:rsidRDefault="009218FB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511D70E0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bCs/>
                <w:lang w:val="sr-Latn-RS"/>
              </w:rPr>
            </w:pPr>
          </w:p>
          <w:p w14:paraId="71801F1C" w14:textId="4718C2D4" w:rsidR="00156C19" w:rsidRPr="009218FB" w:rsidRDefault="009218FB" w:rsidP="00B95A20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5</w:t>
            </w:r>
          </w:p>
          <w:p w14:paraId="5B3657ED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bCs/>
                <w:lang w:val="sr-Latn-RS"/>
              </w:rPr>
            </w:pPr>
          </w:p>
        </w:tc>
      </w:tr>
      <w:tr w:rsidR="008945F5" w:rsidRPr="008945F5" w14:paraId="09B21D4E" w14:textId="77777777" w:rsidTr="00B95A20">
        <w:trPr>
          <w:trHeight w:val="567"/>
        </w:trPr>
        <w:tc>
          <w:tcPr>
            <w:tcW w:w="518" w:type="dxa"/>
            <w:vAlign w:val="center"/>
          </w:tcPr>
          <w:p w14:paraId="50CBC5F5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34763A92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2.</w:t>
            </w:r>
          </w:p>
          <w:p w14:paraId="36B1C277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976" w:type="dxa"/>
            <w:vAlign w:val="center"/>
          </w:tcPr>
          <w:p w14:paraId="5C7E1763" w14:textId="7D890D38" w:rsidR="00156C19" w:rsidRPr="00407E3F" w:rsidRDefault="00407E3F" w:rsidP="00407E3F">
            <w:pPr>
              <w:rPr>
                <w:rFonts w:ascii="Times New Roman" w:hAnsi="Times New Roman" w:cs="Times New Roman"/>
                <w:bCs/>
              </w:rPr>
            </w:pPr>
            <w:r w:rsidRPr="00407E3F">
              <w:rPr>
                <w:rFonts w:ascii="Times New Roman" w:hAnsi="Times New Roman" w:cs="Times New Roman"/>
                <w:bCs/>
              </w:rPr>
              <w:t>UNIT 1, AROUND THE WORLD IN 80 DAYS</w:t>
            </w:r>
          </w:p>
        </w:tc>
        <w:tc>
          <w:tcPr>
            <w:tcW w:w="670" w:type="dxa"/>
            <w:vAlign w:val="center"/>
          </w:tcPr>
          <w:p w14:paraId="6C5407BB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X</w:t>
            </w:r>
          </w:p>
        </w:tc>
        <w:tc>
          <w:tcPr>
            <w:tcW w:w="671" w:type="dxa"/>
            <w:vAlign w:val="center"/>
          </w:tcPr>
          <w:p w14:paraId="6EB977CF" w14:textId="0F422881" w:rsidR="00156C19" w:rsidRPr="008945F5" w:rsidRDefault="001463DD" w:rsidP="00B95A20">
            <w:pPr>
              <w:jc w:val="center"/>
              <w:rPr>
                <w:rFonts w:ascii="Times New Roman" w:hAnsi="Times New Roman" w:cs="Times New Roman"/>
              </w:rPr>
            </w:pPr>
            <w:r w:rsidRPr="008945F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1" w:type="dxa"/>
            <w:vAlign w:val="center"/>
          </w:tcPr>
          <w:p w14:paraId="5C36292C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" w:type="dxa"/>
            <w:vAlign w:val="center"/>
          </w:tcPr>
          <w:p w14:paraId="24D66942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5090CE82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5E4F40A5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" w:type="dxa"/>
            <w:vAlign w:val="center"/>
          </w:tcPr>
          <w:p w14:paraId="216FD79B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5AAF0ABB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083B9555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70DC98D8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59E094CC" w14:textId="732DA7F5" w:rsidR="00156C19" w:rsidRPr="009218FB" w:rsidRDefault="009218FB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4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17B9398B" w14:textId="19577E3E" w:rsidR="00156C19" w:rsidRPr="00DE2324" w:rsidRDefault="009218FB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37E13E65" w14:textId="16057B00" w:rsidR="00156C19" w:rsidRPr="00DE2324" w:rsidRDefault="00FC132C" w:rsidP="00B95A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2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57238BAC" w14:textId="4299DD0D" w:rsidR="00156C19" w:rsidRPr="009218FB" w:rsidRDefault="009218FB" w:rsidP="00B95A20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10</w:t>
            </w:r>
          </w:p>
        </w:tc>
      </w:tr>
      <w:tr w:rsidR="008945F5" w:rsidRPr="008945F5" w14:paraId="3A94D26B" w14:textId="77777777" w:rsidTr="00B95A20">
        <w:trPr>
          <w:trHeight w:val="567"/>
        </w:trPr>
        <w:tc>
          <w:tcPr>
            <w:tcW w:w="518" w:type="dxa"/>
            <w:vAlign w:val="center"/>
          </w:tcPr>
          <w:p w14:paraId="111AE852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504F40FE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  <w:lang w:val="sr-Cyrl-RS"/>
              </w:rPr>
              <w:t>3.</w:t>
            </w:r>
          </w:p>
          <w:p w14:paraId="0B7D3AC0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976" w:type="dxa"/>
            <w:vAlign w:val="center"/>
          </w:tcPr>
          <w:p w14:paraId="5E438F7F" w14:textId="2ED6D108" w:rsidR="00156C19" w:rsidRPr="008945F5" w:rsidRDefault="00407E3F" w:rsidP="00B95A20">
            <w:pPr>
              <w:rPr>
                <w:rFonts w:ascii="Times New Roman" w:hAnsi="Times New Roman" w:cs="Times New Roman"/>
                <w:lang w:val="sr-Cyrl-RS"/>
              </w:rPr>
            </w:pPr>
            <w:r w:rsidRPr="00407E3F">
              <w:rPr>
                <w:rFonts w:ascii="Times New Roman" w:hAnsi="Times New Roman" w:cs="Times New Roman"/>
                <w:lang w:val="sr-Latn-RS"/>
              </w:rPr>
              <w:t>UNIT 2, JOURNEY INTO THE EARTH</w:t>
            </w:r>
          </w:p>
        </w:tc>
        <w:tc>
          <w:tcPr>
            <w:tcW w:w="670" w:type="dxa"/>
            <w:vAlign w:val="center"/>
          </w:tcPr>
          <w:p w14:paraId="60E4DA5E" w14:textId="5328B8F0" w:rsidR="00156C19" w:rsidRPr="00FC132C" w:rsidRDefault="00156C19" w:rsidP="00B95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center"/>
          </w:tcPr>
          <w:p w14:paraId="469A432E" w14:textId="12661DF5" w:rsidR="00156C19" w:rsidRPr="008945F5" w:rsidRDefault="0083598D" w:rsidP="00B95A20">
            <w:pPr>
              <w:jc w:val="center"/>
              <w:rPr>
                <w:rFonts w:ascii="Times New Roman" w:hAnsi="Times New Roman" w:cs="Times New Roman"/>
              </w:rPr>
            </w:pPr>
            <w:r w:rsidRPr="008945F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1" w:type="dxa"/>
            <w:vAlign w:val="center"/>
          </w:tcPr>
          <w:p w14:paraId="27101F4B" w14:textId="788CD198" w:rsidR="00156C19" w:rsidRPr="00677A52" w:rsidRDefault="00677A52" w:rsidP="00B95A2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670" w:type="dxa"/>
            <w:vAlign w:val="center"/>
          </w:tcPr>
          <w:p w14:paraId="308D4315" w14:textId="4D519B8B" w:rsidR="00156C19" w:rsidRPr="00677A52" w:rsidRDefault="00677A52" w:rsidP="00B95A2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X</w:t>
            </w:r>
          </w:p>
        </w:tc>
        <w:tc>
          <w:tcPr>
            <w:tcW w:w="671" w:type="dxa"/>
            <w:vAlign w:val="center"/>
          </w:tcPr>
          <w:p w14:paraId="3653575E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364B89B7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" w:type="dxa"/>
            <w:vAlign w:val="center"/>
          </w:tcPr>
          <w:p w14:paraId="0AEEFFC9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0DD76E61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1CB24719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7E5E44F9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0188FBD2" w14:textId="7827E1F1" w:rsidR="005D1EC0" w:rsidRPr="00DE2324" w:rsidRDefault="009218FB" w:rsidP="005D1EC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7F316866" w14:textId="6A935AD6" w:rsidR="00156C19" w:rsidRPr="008945F5" w:rsidRDefault="009218FB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257F0B57" w14:textId="33D62C67" w:rsidR="00156C19" w:rsidRPr="008945F5" w:rsidRDefault="00DE2324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15E2D868" w14:textId="0027A513" w:rsidR="00156C19" w:rsidRPr="00283264" w:rsidRDefault="00156C19" w:rsidP="00B95A2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945F5">
              <w:rPr>
                <w:rFonts w:ascii="Times New Roman" w:hAnsi="Times New Roman" w:cs="Times New Roman"/>
                <w:bCs/>
                <w:lang w:val="sr-Latn-RS"/>
              </w:rPr>
              <w:t>1</w:t>
            </w:r>
            <w:r w:rsidR="00283264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8945F5" w:rsidRPr="008945F5" w14:paraId="09AC4FD5" w14:textId="77777777" w:rsidTr="00B95A20">
        <w:trPr>
          <w:trHeight w:val="567"/>
        </w:trPr>
        <w:tc>
          <w:tcPr>
            <w:tcW w:w="518" w:type="dxa"/>
            <w:vAlign w:val="center"/>
          </w:tcPr>
          <w:p w14:paraId="5876C128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5EDCF48B" w14:textId="4E3C87FD" w:rsidR="00156C19" w:rsidRPr="008945F5" w:rsidRDefault="004F042A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4</w:t>
            </w:r>
            <w:r w:rsidR="00156C19" w:rsidRPr="008945F5"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5D9E709B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976" w:type="dxa"/>
            <w:vAlign w:val="center"/>
          </w:tcPr>
          <w:p w14:paraId="2252CAAB" w14:textId="6311B85F" w:rsidR="00156C19" w:rsidRPr="008945F5" w:rsidRDefault="00407E3F" w:rsidP="00B95A20">
            <w:pPr>
              <w:rPr>
                <w:rFonts w:ascii="Times New Roman" w:hAnsi="Times New Roman" w:cs="Times New Roman"/>
                <w:bCs/>
                <w:lang w:val="sr-Cyrl-RS"/>
              </w:rPr>
            </w:pPr>
            <w:r w:rsidRPr="00407E3F">
              <w:rPr>
                <w:rFonts w:ascii="Times New Roman" w:hAnsi="Times New Roman" w:cs="Times New Roman"/>
                <w:bCs/>
              </w:rPr>
              <w:t>UNIT 3, GULLIVER IN LILLIPUT</w:t>
            </w:r>
          </w:p>
        </w:tc>
        <w:tc>
          <w:tcPr>
            <w:tcW w:w="670" w:type="dxa"/>
            <w:vAlign w:val="center"/>
          </w:tcPr>
          <w:p w14:paraId="5D35CC39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73E89932" w14:textId="166EF5AE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center"/>
          </w:tcPr>
          <w:p w14:paraId="3D4A01FC" w14:textId="7D9839A6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" w:type="dxa"/>
            <w:vAlign w:val="center"/>
          </w:tcPr>
          <w:p w14:paraId="5B3AECE6" w14:textId="51773A84" w:rsidR="00156C19" w:rsidRPr="008945F5" w:rsidRDefault="0056775C" w:rsidP="00B95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1" w:type="dxa"/>
            <w:vAlign w:val="center"/>
          </w:tcPr>
          <w:p w14:paraId="7E9F10E9" w14:textId="660CB60A" w:rsidR="00156C19" w:rsidRPr="008945F5" w:rsidRDefault="009F0C44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1" w:type="dxa"/>
            <w:vAlign w:val="center"/>
          </w:tcPr>
          <w:p w14:paraId="3758C749" w14:textId="21E95F6C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" w:type="dxa"/>
            <w:vAlign w:val="center"/>
          </w:tcPr>
          <w:p w14:paraId="63E2131C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7303FFF8" w14:textId="6DAE7F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center"/>
          </w:tcPr>
          <w:p w14:paraId="7B7FD563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722A2063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552965AF" w14:textId="696B73D8" w:rsidR="00156C19" w:rsidRPr="008945F5" w:rsidRDefault="009218FB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5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302EBDD2" w14:textId="44F29259" w:rsidR="00156C19" w:rsidRPr="008945F5" w:rsidRDefault="009218FB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4</w:t>
            </w: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0C34F390" w14:textId="412F56BB" w:rsidR="00156C19" w:rsidRPr="00EF6B65" w:rsidRDefault="00EF6B65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66709FB8" w14:textId="7F00A41E" w:rsidR="00156C19" w:rsidRPr="008945F5" w:rsidRDefault="009F0C44" w:rsidP="00B95A20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 w:rsidRPr="008945F5">
              <w:rPr>
                <w:rFonts w:ascii="Times New Roman" w:hAnsi="Times New Roman" w:cs="Times New Roman"/>
                <w:bCs/>
                <w:lang w:val="sr-Cyrl-RS"/>
              </w:rPr>
              <w:t>1</w:t>
            </w:r>
            <w:r w:rsidR="009218FB">
              <w:rPr>
                <w:rFonts w:ascii="Times New Roman" w:hAnsi="Times New Roman" w:cs="Times New Roman"/>
                <w:bCs/>
                <w:lang w:val="sr-Cyrl-RS"/>
              </w:rPr>
              <w:t>0</w:t>
            </w:r>
          </w:p>
        </w:tc>
      </w:tr>
      <w:tr w:rsidR="008945F5" w:rsidRPr="008945F5" w14:paraId="6772D4CA" w14:textId="77777777" w:rsidTr="00B95A20">
        <w:trPr>
          <w:trHeight w:val="567"/>
        </w:trPr>
        <w:tc>
          <w:tcPr>
            <w:tcW w:w="518" w:type="dxa"/>
            <w:vAlign w:val="center"/>
          </w:tcPr>
          <w:p w14:paraId="327F46C4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57CAA35F" w14:textId="5F1EA67E" w:rsidR="00156C19" w:rsidRPr="008945F5" w:rsidRDefault="004F042A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5</w:t>
            </w:r>
            <w:r w:rsidR="00156C19" w:rsidRPr="008945F5"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13EA4902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976" w:type="dxa"/>
            <w:vAlign w:val="center"/>
          </w:tcPr>
          <w:p w14:paraId="1DFF8EDF" w14:textId="2A3B9838" w:rsidR="00156C19" w:rsidRPr="00256C0A" w:rsidRDefault="00407E3F" w:rsidP="00B95A20">
            <w:pPr>
              <w:rPr>
                <w:rFonts w:ascii="Times New Roman" w:hAnsi="Times New Roman" w:cs="Times New Roman"/>
              </w:rPr>
            </w:pPr>
            <w:r w:rsidRPr="00407E3F">
              <w:rPr>
                <w:rFonts w:ascii="Times New Roman" w:hAnsi="Times New Roman" w:cs="Times New Roman"/>
              </w:rPr>
              <w:t>UNIT 4, SCHOOL IN NEVERLAND</w:t>
            </w:r>
          </w:p>
        </w:tc>
        <w:tc>
          <w:tcPr>
            <w:tcW w:w="670" w:type="dxa"/>
            <w:vAlign w:val="center"/>
          </w:tcPr>
          <w:p w14:paraId="7018BCE0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0012E29A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6F8BDFEB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" w:type="dxa"/>
            <w:vAlign w:val="center"/>
          </w:tcPr>
          <w:p w14:paraId="641A407E" w14:textId="19A031E0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5E290EA5" w14:textId="0D14ABD3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center"/>
          </w:tcPr>
          <w:p w14:paraId="6823A6DB" w14:textId="5E3FFEFB" w:rsidR="00156C19" w:rsidRPr="008945F5" w:rsidRDefault="0083598D" w:rsidP="00B95A20">
            <w:pPr>
              <w:jc w:val="center"/>
              <w:rPr>
                <w:rFonts w:ascii="Times New Roman" w:hAnsi="Times New Roman" w:cs="Times New Roman"/>
              </w:rPr>
            </w:pPr>
            <w:r w:rsidRPr="008945F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0" w:type="dxa"/>
            <w:vAlign w:val="center"/>
          </w:tcPr>
          <w:p w14:paraId="3AC5145F" w14:textId="5825BCA6" w:rsidR="00156C19" w:rsidRPr="008945F5" w:rsidRDefault="0083598D" w:rsidP="00B95A20">
            <w:pPr>
              <w:jc w:val="center"/>
              <w:rPr>
                <w:rFonts w:ascii="Times New Roman" w:hAnsi="Times New Roman" w:cs="Times New Roman"/>
              </w:rPr>
            </w:pPr>
            <w:r w:rsidRPr="008945F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1" w:type="dxa"/>
            <w:vAlign w:val="center"/>
          </w:tcPr>
          <w:p w14:paraId="35AB612C" w14:textId="4895CD83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0ABB949A" w14:textId="35F9F46E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59409396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1D6AD1D0" w14:textId="129EC371" w:rsidR="00156C19" w:rsidRPr="009E7B72" w:rsidRDefault="009218FB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2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25FFD6C1" w14:textId="2D2D1A9A" w:rsidR="00156C19" w:rsidRPr="008945F5" w:rsidRDefault="009218FB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7</w:t>
            </w: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62DE7ACF" w14:textId="381894BF" w:rsidR="00156C19" w:rsidRPr="009E7B72" w:rsidRDefault="009E7B72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0C1A4918" w14:textId="58B7E9ED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 w:rsidRPr="008945F5">
              <w:rPr>
                <w:rFonts w:ascii="Times New Roman" w:hAnsi="Times New Roman" w:cs="Times New Roman"/>
                <w:bCs/>
                <w:lang w:val="sr-Cyrl-RS"/>
              </w:rPr>
              <w:t>1</w:t>
            </w:r>
            <w:r w:rsidR="009F0C44" w:rsidRPr="008945F5">
              <w:rPr>
                <w:rFonts w:ascii="Times New Roman" w:hAnsi="Times New Roman" w:cs="Times New Roman"/>
                <w:bCs/>
                <w:lang w:val="sr-Cyrl-RS"/>
              </w:rPr>
              <w:t>0</w:t>
            </w:r>
          </w:p>
        </w:tc>
      </w:tr>
      <w:tr w:rsidR="008945F5" w:rsidRPr="008945F5" w14:paraId="1A34C9DD" w14:textId="77777777" w:rsidTr="00B95A20">
        <w:trPr>
          <w:trHeight w:val="567"/>
        </w:trPr>
        <w:tc>
          <w:tcPr>
            <w:tcW w:w="518" w:type="dxa"/>
            <w:vAlign w:val="center"/>
          </w:tcPr>
          <w:p w14:paraId="3B5A36A1" w14:textId="58CEA962" w:rsidR="00156C19" w:rsidRPr="008945F5" w:rsidRDefault="004F042A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6</w:t>
            </w:r>
            <w:r w:rsidR="00156C19" w:rsidRPr="008945F5">
              <w:rPr>
                <w:rFonts w:ascii="Times New Roman" w:hAnsi="Times New Roman" w:cs="Times New Roman"/>
                <w:lang w:val="sr-Cyrl-RS"/>
              </w:rPr>
              <w:t xml:space="preserve">. </w:t>
            </w:r>
          </w:p>
        </w:tc>
        <w:tc>
          <w:tcPr>
            <w:tcW w:w="2976" w:type="dxa"/>
            <w:vAlign w:val="center"/>
          </w:tcPr>
          <w:p w14:paraId="0EEE91E3" w14:textId="1AF442AE" w:rsidR="00156C19" w:rsidRPr="00256C0A" w:rsidRDefault="00407E3F" w:rsidP="00B95A20">
            <w:pPr>
              <w:rPr>
                <w:rFonts w:ascii="Times New Roman" w:hAnsi="Times New Roman" w:cs="Times New Roman"/>
              </w:rPr>
            </w:pPr>
            <w:r w:rsidRPr="00407E3F">
              <w:rPr>
                <w:rFonts w:ascii="Times New Roman" w:hAnsi="Times New Roman" w:cs="Times New Roman"/>
              </w:rPr>
              <w:t>UNIT 5, A DAY WITH TUTANKHAMUN</w:t>
            </w:r>
          </w:p>
        </w:tc>
        <w:tc>
          <w:tcPr>
            <w:tcW w:w="670" w:type="dxa"/>
            <w:vAlign w:val="center"/>
          </w:tcPr>
          <w:p w14:paraId="715F6B4F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74A4983A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6970E3E0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" w:type="dxa"/>
            <w:vAlign w:val="center"/>
          </w:tcPr>
          <w:p w14:paraId="2AE2FD7D" w14:textId="312D430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61237A93" w14:textId="4BA5C2C1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29225543" w14:textId="31A615F9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" w:type="dxa"/>
            <w:vAlign w:val="center"/>
          </w:tcPr>
          <w:p w14:paraId="252DA87C" w14:textId="3AC30180" w:rsidR="00156C19" w:rsidRPr="008945F5" w:rsidRDefault="0056775C" w:rsidP="00B95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1" w:type="dxa"/>
            <w:vAlign w:val="center"/>
          </w:tcPr>
          <w:p w14:paraId="63A558EA" w14:textId="661D5321" w:rsidR="00156C19" w:rsidRPr="008945F5" w:rsidRDefault="0056775C" w:rsidP="00B95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1" w:type="dxa"/>
            <w:vAlign w:val="center"/>
          </w:tcPr>
          <w:p w14:paraId="5950E7DE" w14:textId="7B695E98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center"/>
          </w:tcPr>
          <w:p w14:paraId="0FDC07D8" w14:textId="2CFB46FD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072594EE" w14:textId="777A2E42" w:rsidR="00156C19" w:rsidRPr="009218FB" w:rsidRDefault="009218FB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4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47CF2F6C" w14:textId="2A1E4B1E" w:rsidR="00156C19" w:rsidRPr="009218FB" w:rsidRDefault="009218FB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6</w:t>
            </w: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725B2E94" w14:textId="080A6B03" w:rsidR="00156C19" w:rsidRPr="006667E9" w:rsidRDefault="006667E9" w:rsidP="00B95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2F16D6A2" w14:textId="6771A20C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 w:rsidRPr="008945F5">
              <w:rPr>
                <w:rFonts w:ascii="Times New Roman" w:hAnsi="Times New Roman" w:cs="Times New Roman"/>
              </w:rPr>
              <w:t>1</w:t>
            </w:r>
            <w:r w:rsidR="009218FB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</w:tr>
      <w:tr w:rsidR="008945F5" w:rsidRPr="008945F5" w14:paraId="12830CCE" w14:textId="77777777" w:rsidTr="00B95A20">
        <w:trPr>
          <w:trHeight w:val="567"/>
        </w:trPr>
        <w:tc>
          <w:tcPr>
            <w:tcW w:w="518" w:type="dxa"/>
            <w:vAlign w:val="center"/>
          </w:tcPr>
          <w:p w14:paraId="7630E1EC" w14:textId="72E30406" w:rsidR="00156C19" w:rsidRPr="008945F5" w:rsidRDefault="004F042A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7</w:t>
            </w:r>
            <w:r w:rsidR="00156C19" w:rsidRPr="008945F5">
              <w:rPr>
                <w:rFonts w:ascii="Times New Roman" w:hAnsi="Times New Roman" w:cs="Times New Roman"/>
                <w:lang w:val="sr-Cyrl-RS"/>
              </w:rPr>
              <w:t xml:space="preserve">. </w:t>
            </w:r>
          </w:p>
        </w:tc>
        <w:tc>
          <w:tcPr>
            <w:tcW w:w="2976" w:type="dxa"/>
            <w:vAlign w:val="center"/>
          </w:tcPr>
          <w:p w14:paraId="4C58153E" w14:textId="51C1CE87" w:rsidR="00156C19" w:rsidRPr="008945F5" w:rsidRDefault="00407E3F" w:rsidP="00B95A20">
            <w:pPr>
              <w:rPr>
                <w:rFonts w:ascii="Times New Roman" w:hAnsi="Times New Roman" w:cs="Times New Roman"/>
                <w:lang w:val="sr-Latn-RS"/>
              </w:rPr>
            </w:pPr>
            <w:r w:rsidRPr="00407E3F">
              <w:rPr>
                <w:rFonts w:ascii="Times New Roman" w:hAnsi="Times New Roman" w:cs="Times New Roman"/>
                <w:lang w:val="sr-Latn-RS"/>
              </w:rPr>
              <w:t>UNIT 6, TREASURE ISLAND</w:t>
            </w:r>
          </w:p>
        </w:tc>
        <w:tc>
          <w:tcPr>
            <w:tcW w:w="670" w:type="dxa"/>
            <w:vAlign w:val="center"/>
          </w:tcPr>
          <w:p w14:paraId="6A33C4C3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5F10537D" w14:textId="6568B5D4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105FDCC5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" w:type="dxa"/>
            <w:vAlign w:val="center"/>
          </w:tcPr>
          <w:p w14:paraId="48A53CCB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061A1FAD" w14:textId="3F3DD4C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333DE0DA" w14:textId="7C08947F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" w:type="dxa"/>
            <w:vAlign w:val="center"/>
          </w:tcPr>
          <w:p w14:paraId="67E7DD17" w14:textId="74A02013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4519A9A6" w14:textId="145EF91D" w:rsidR="00156C19" w:rsidRPr="00677A52" w:rsidRDefault="00156C19" w:rsidP="00B95A2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71" w:type="dxa"/>
            <w:vAlign w:val="center"/>
          </w:tcPr>
          <w:p w14:paraId="048E2D89" w14:textId="58CCD5C0" w:rsidR="00156C19" w:rsidRPr="008945F5" w:rsidRDefault="0056775C" w:rsidP="00B95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1" w:type="dxa"/>
            <w:vAlign w:val="center"/>
          </w:tcPr>
          <w:p w14:paraId="5D758748" w14:textId="45310D07" w:rsidR="00156C19" w:rsidRPr="008945F5" w:rsidRDefault="0056775C" w:rsidP="00B95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00D3BCF0" w14:textId="18444609" w:rsidR="00156C19" w:rsidRPr="009218FB" w:rsidRDefault="009218FB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3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5603E641" w14:textId="294ACA61" w:rsidR="00156C19" w:rsidRPr="00D72288" w:rsidRDefault="00D72288" w:rsidP="00B95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6EA525C0" w14:textId="3A2B46E0" w:rsidR="00156C19" w:rsidRPr="00D72288" w:rsidRDefault="00D72288" w:rsidP="00B95A2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50A62FC2" w14:textId="378DBDF1" w:rsidR="00156C19" w:rsidRPr="009218FB" w:rsidRDefault="00283264" w:rsidP="00B95A20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9218FB">
              <w:rPr>
                <w:rFonts w:ascii="Times New Roman" w:hAnsi="Times New Roman" w:cs="Times New Roman"/>
                <w:bCs/>
                <w:lang w:val="sr-Cyrl-RS"/>
              </w:rPr>
              <w:t>1</w:t>
            </w:r>
          </w:p>
        </w:tc>
      </w:tr>
      <w:tr w:rsidR="00D00B6C" w:rsidRPr="008945F5" w14:paraId="40F47F39" w14:textId="77777777" w:rsidTr="00B95A20">
        <w:trPr>
          <w:trHeight w:val="567"/>
        </w:trPr>
        <w:tc>
          <w:tcPr>
            <w:tcW w:w="518" w:type="dxa"/>
            <w:vAlign w:val="center"/>
          </w:tcPr>
          <w:p w14:paraId="0ACCCA01" w14:textId="48CBFB5E" w:rsidR="00D00B6C" w:rsidRPr="008945F5" w:rsidRDefault="004F042A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00B6C" w:rsidRPr="008945F5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976" w:type="dxa"/>
            <w:vAlign w:val="center"/>
          </w:tcPr>
          <w:p w14:paraId="6D6E36AB" w14:textId="434B7E8D" w:rsidR="00D00B6C" w:rsidRPr="008945F5" w:rsidRDefault="00D00B6C" w:rsidP="00B95A20">
            <w:pPr>
              <w:rPr>
                <w:rFonts w:ascii="Times New Roman" w:hAnsi="Times New Roman" w:cs="Times New Roman"/>
                <w:lang w:val="sr-Latn-RS"/>
              </w:rPr>
            </w:pPr>
            <w:r w:rsidRPr="008945F5">
              <w:rPr>
                <w:rFonts w:ascii="Times New Roman" w:hAnsi="Times New Roman" w:cs="Times New Roman"/>
                <w:lang w:val="sr-Latn-RS"/>
              </w:rPr>
              <w:t>FESTIVITIES</w:t>
            </w:r>
          </w:p>
        </w:tc>
        <w:tc>
          <w:tcPr>
            <w:tcW w:w="670" w:type="dxa"/>
            <w:vAlign w:val="center"/>
          </w:tcPr>
          <w:p w14:paraId="383438B2" w14:textId="77777777" w:rsidR="00D00B6C" w:rsidRPr="008945F5" w:rsidRDefault="00D00B6C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466FD5A9" w14:textId="4699C390" w:rsidR="00D00B6C" w:rsidRPr="00283264" w:rsidRDefault="00D00B6C" w:rsidP="00B95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center"/>
          </w:tcPr>
          <w:p w14:paraId="4B649BCC" w14:textId="77777777" w:rsidR="00D00B6C" w:rsidRPr="008945F5" w:rsidRDefault="00D00B6C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" w:type="dxa"/>
            <w:vAlign w:val="center"/>
          </w:tcPr>
          <w:p w14:paraId="6DB9AE0F" w14:textId="05CD9D10" w:rsidR="00D00B6C" w:rsidRPr="008945F5" w:rsidRDefault="009F0C44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1" w:type="dxa"/>
            <w:vAlign w:val="center"/>
          </w:tcPr>
          <w:p w14:paraId="07576432" w14:textId="13F0526B" w:rsidR="00D00B6C" w:rsidRPr="008945F5" w:rsidRDefault="009218FB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1" w:type="dxa"/>
            <w:vAlign w:val="center"/>
          </w:tcPr>
          <w:p w14:paraId="3EAB979F" w14:textId="77777777" w:rsidR="00D00B6C" w:rsidRPr="008945F5" w:rsidRDefault="00D00B6C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0" w:type="dxa"/>
            <w:vAlign w:val="center"/>
          </w:tcPr>
          <w:p w14:paraId="57E49736" w14:textId="22A9F87C" w:rsidR="00D00B6C" w:rsidRPr="008945F5" w:rsidRDefault="00D00B6C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71" w:type="dxa"/>
            <w:vAlign w:val="center"/>
          </w:tcPr>
          <w:p w14:paraId="7789D465" w14:textId="7A1E3949" w:rsidR="00D00B6C" w:rsidRPr="008945F5" w:rsidRDefault="009F0C44" w:rsidP="00B95A2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945F5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671" w:type="dxa"/>
            <w:vAlign w:val="center"/>
          </w:tcPr>
          <w:p w14:paraId="7DA62877" w14:textId="77777777" w:rsidR="00D00B6C" w:rsidRPr="008945F5" w:rsidRDefault="00D00B6C" w:rsidP="00B95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Align w:val="center"/>
          </w:tcPr>
          <w:p w14:paraId="6A6B4E25" w14:textId="77777777" w:rsidR="00D00B6C" w:rsidRPr="008945F5" w:rsidRDefault="00D00B6C" w:rsidP="00B95A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31A1D774" w14:textId="7D688B19" w:rsidR="00D00B6C" w:rsidRPr="009218FB" w:rsidRDefault="009218FB" w:rsidP="00B95A20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9218FB">
              <w:rPr>
                <w:rFonts w:ascii="Times New Roman" w:hAnsi="Times New Roman" w:cs="Times New Roman"/>
                <w:b/>
                <w:bCs/>
                <w:lang w:val="sr-Cyrl-RS"/>
              </w:rPr>
              <w:t>1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28D35A34" w14:textId="3C621A9D" w:rsidR="00D00B6C" w:rsidRPr="009E7B72" w:rsidRDefault="009E7B72" w:rsidP="00B95A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7B7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4F38474B" w14:textId="4A68A1AF" w:rsidR="00D00B6C" w:rsidRPr="00D72288" w:rsidRDefault="005E219B" w:rsidP="00B95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3D13F03F" w14:textId="7DC35270" w:rsidR="00D00B6C" w:rsidRPr="009218FB" w:rsidRDefault="009218FB" w:rsidP="00B95A20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4</w:t>
            </w:r>
          </w:p>
        </w:tc>
      </w:tr>
      <w:tr w:rsidR="008945F5" w:rsidRPr="008945F5" w14:paraId="5A82D792" w14:textId="77777777" w:rsidTr="00B95A20">
        <w:trPr>
          <w:trHeight w:val="567"/>
        </w:trPr>
        <w:tc>
          <w:tcPr>
            <w:tcW w:w="3494" w:type="dxa"/>
            <w:gridSpan w:val="2"/>
            <w:shd w:val="clear" w:color="auto" w:fill="E7E6E6" w:themeFill="background2"/>
            <w:vAlign w:val="center"/>
          </w:tcPr>
          <w:p w14:paraId="488F00D2" w14:textId="77777777" w:rsidR="00156C19" w:rsidRPr="008945F5" w:rsidRDefault="00156C19" w:rsidP="00B95A20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8945F5">
              <w:rPr>
                <w:rFonts w:ascii="Times New Roman" w:hAnsi="Times New Roman" w:cs="Times New Roman"/>
                <w:b/>
                <w:lang w:val="sr-Cyrl-RS"/>
              </w:rPr>
              <w:t>УКУПАН БРОЈ ЧАСОВА:</w:t>
            </w:r>
          </w:p>
        </w:tc>
        <w:tc>
          <w:tcPr>
            <w:tcW w:w="670" w:type="dxa"/>
            <w:shd w:val="clear" w:color="auto" w:fill="E7E6E6" w:themeFill="background2"/>
            <w:vAlign w:val="center"/>
          </w:tcPr>
          <w:p w14:paraId="311F44CB" w14:textId="77777777" w:rsidR="00156C19" w:rsidRPr="008945F5" w:rsidRDefault="00156C19" w:rsidP="00B95A20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8945F5">
              <w:rPr>
                <w:b/>
                <w:bCs/>
              </w:rPr>
              <w:t>9</w:t>
            </w:r>
          </w:p>
        </w:tc>
        <w:tc>
          <w:tcPr>
            <w:tcW w:w="671" w:type="dxa"/>
            <w:shd w:val="clear" w:color="auto" w:fill="E7E6E6" w:themeFill="background2"/>
            <w:vAlign w:val="center"/>
          </w:tcPr>
          <w:p w14:paraId="179EE4AF" w14:textId="12747DD8" w:rsidR="00156C19" w:rsidRPr="008945F5" w:rsidRDefault="00677A52" w:rsidP="00B95A20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671" w:type="dxa"/>
            <w:shd w:val="clear" w:color="auto" w:fill="E7E6E6" w:themeFill="background2"/>
            <w:vAlign w:val="center"/>
          </w:tcPr>
          <w:p w14:paraId="45B7C53F" w14:textId="6DD51090" w:rsidR="00156C19" w:rsidRPr="00677A52" w:rsidRDefault="00677A52" w:rsidP="00B95A20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8</w:t>
            </w:r>
          </w:p>
        </w:tc>
        <w:tc>
          <w:tcPr>
            <w:tcW w:w="670" w:type="dxa"/>
            <w:shd w:val="clear" w:color="auto" w:fill="E7E6E6" w:themeFill="background2"/>
            <w:vAlign w:val="center"/>
          </w:tcPr>
          <w:p w14:paraId="3616DA27" w14:textId="2FACF10D" w:rsidR="00156C19" w:rsidRPr="008945F5" w:rsidRDefault="0001381E" w:rsidP="00B95A20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71" w:type="dxa"/>
            <w:shd w:val="clear" w:color="auto" w:fill="E7E6E6" w:themeFill="background2"/>
            <w:vAlign w:val="center"/>
          </w:tcPr>
          <w:p w14:paraId="25BBE2F6" w14:textId="700E8D24" w:rsidR="00156C19" w:rsidRPr="0001381E" w:rsidRDefault="0001381E" w:rsidP="00B95A20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b/>
                <w:bCs/>
                <w:lang w:val="sr-Latn-RS"/>
              </w:rPr>
              <w:t>6</w:t>
            </w:r>
          </w:p>
        </w:tc>
        <w:tc>
          <w:tcPr>
            <w:tcW w:w="671" w:type="dxa"/>
            <w:shd w:val="clear" w:color="auto" w:fill="E7E6E6" w:themeFill="background2"/>
            <w:vAlign w:val="center"/>
          </w:tcPr>
          <w:p w14:paraId="33FEB436" w14:textId="2A639593" w:rsidR="00156C19" w:rsidRPr="008945F5" w:rsidRDefault="00677A52" w:rsidP="00B95A20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70" w:type="dxa"/>
            <w:shd w:val="clear" w:color="auto" w:fill="E7E6E6" w:themeFill="background2"/>
            <w:vAlign w:val="center"/>
          </w:tcPr>
          <w:p w14:paraId="4D5441F9" w14:textId="1904F99F" w:rsidR="00156C19" w:rsidRPr="00BF75A0" w:rsidRDefault="00677A52" w:rsidP="00B95A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71" w:type="dxa"/>
            <w:shd w:val="clear" w:color="auto" w:fill="E7E6E6" w:themeFill="background2"/>
            <w:vAlign w:val="center"/>
          </w:tcPr>
          <w:p w14:paraId="3473DCCD" w14:textId="56BC265B" w:rsidR="00156C19" w:rsidRPr="00BF75A0" w:rsidRDefault="00BF75A0" w:rsidP="00B95A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71" w:type="dxa"/>
            <w:shd w:val="clear" w:color="auto" w:fill="E7E6E6" w:themeFill="background2"/>
            <w:vAlign w:val="center"/>
          </w:tcPr>
          <w:p w14:paraId="5BEA7B2A" w14:textId="77777777" w:rsidR="00156C19" w:rsidRPr="008945F5" w:rsidRDefault="00156C19" w:rsidP="00B95A20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8945F5">
              <w:rPr>
                <w:b/>
                <w:bCs/>
              </w:rPr>
              <w:t>8</w:t>
            </w:r>
          </w:p>
        </w:tc>
        <w:tc>
          <w:tcPr>
            <w:tcW w:w="671" w:type="dxa"/>
            <w:shd w:val="clear" w:color="auto" w:fill="E7E6E6" w:themeFill="background2"/>
            <w:vAlign w:val="center"/>
          </w:tcPr>
          <w:p w14:paraId="4D83DA2A" w14:textId="56504515" w:rsidR="00156C19" w:rsidRPr="008945F5" w:rsidRDefault="00BF75A0" w:rsidP="00B95A20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56556A47" w14:textId="074AC38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8945F5">
              <w:rPr>
                <w:rFonts w:ascii="Times New Roman" w:hAnsi="Times New Roman" w:cs="Times New Roman"/>
                <w:b/>
                <w:lang w:val="sr-Cyrl-RS"/>
              </w:rPr>
              <w:t>2</w:t>
            </w:r>
            <w:r w:rsidR="009218FB">
              <w:rPr>
                <w:rFonts w:ascii="Times New Roman" w:hAnsi="Times New Roman" w:cs="Times New Roman"/>
                <w:b/>
                <w:lang w:val="sr-Cyrl-RS"/>
              </w:rPr>
              <w:t>4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B0AA6" w14:textId="43BBDDFA" w:rsidR="00156C19" w:rsidRPr="008945F5" w:rsidRDefault="00B44CC9" w:rsidP="00B95A20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4</w:t>
            </w:r>
            <w:r w:rsidR="009218FB">
              <w:rPr>
                <w:rFonts w:ascii="Times New Roman" w:hAnsi="Times New Roman" w:cs="Times New Roman"/>
                <w:b/>
                <w:lang w:val="sr-Cyrl-RS"/>
              </w:rPr>
              <w:t>1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44883" w14:textId="3B2ECDE1" w:rsidR="00156C19" w:rsidRPr="008945F5" w:rsidRDefault="00E56604" w:rsidP="00B95A20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8945F5">
              <w:rPr>
                <w:rFonts w:ascii="Times New Roman" w:hAnsi="Times New Roman" w:cs="Times New Roman"/>
                <w:b/>
                <w:lang w:val="sr-Cyrl-RS"/>
              </w:rPr>
              <w:t>7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73CEAAFE" w14:textId="77777777" w:rsidR="00156C19" w:rsidRPr="008945F5" w:rsidRDefault="00156C19" w:rsidP="00B95A20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8945F5">
              <w:rPr>
                <w:rFonts w:ascii="Times New Roman" w:hAnsi="Times New Roman" w:cs="Times New Roman"/>
                <w:b/>
                <w:lang w:val="sr-Latn-RS"/>
              </w:rPr>
              <w:t>72</w:t>
            </w:r>
          </w:p>
        </w:tc>
      </w:tr>
    </w:tbl>
    <w:p w14:paraId="377D7CB1" w14:textId="77777777" w:rsidR="009355E9" w:rsidRPr="008945F5" w:rsidRDefault="009355E9">
      <w:pPr>
        <w:rPr>
          <w:rFonts w:cstheme="minorHAnsi"/>
        </w:rPr>
      </w:pPr>
    </w:p>
    <w:p w14:paraId="64255D3A" w14:textId="77777777" w:rsidR="009355E9" w:rsidRPr="008945F5" w:rsidRDefault="009355E9">
      <w:pPr>
        <w:rPr>
          <w:rFonts w:cstheme="minorHAnsi"/>
        </w:rPr>
      </w:pPr>
    </w:p>
    <w:p w14:paraId="74B141C9" w14:textId="55A48652" w:rsidR="004B6FD6" w:rsidRPr="008945F5" w:rsidRDefault="004B6FD6">
      <w:pPr>
        <w:rPr>
          <w:rFonts w:cstheme="minorHAnsi"/>
        </w:rPr>
      </w:pPr>
    </w:p>
    <w:p w14:paraId="23C1E569" w14:textId="77777777" w:rsidR="00FE71F0" w:rsidRPr="008945F5" w:rsidRDefault="00FE71F0">
      <w:pPr>
        <w:rPr>
          <w:rFonts w:cstheme="minorHAnsi"/>
        </w:rPr>
      </w:pPr>
    </w:p>
    <w:p w14:paraId="4F35A4A8" w14:textId="609FA89E" w:rsidR="007153B2" w:rsidRDefault="007153B2">
      <w:pPr>
        <w:rPr>
          <w:rFonts w:cstheme="minorHAnsi"/>
        </w:rPr>
      </w:pPr>
    </w:p>
    <w:p w14:paraId="45E71BB9" w14:textId="77777777" w:rsidR="002414E6" w:rsidRDefault="002414E6" w:rsidP="002414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9"/>
        <w:gridCol w:w="4888"/>
        <w:gridCol w:w="2797"/>
        <w:gridCol w:w="2066"/>
      </w:tblGrid>
      <w:tr w:rsidR="002414E6" w14:paraId="52952B3F" w14:textId="77777777" w:rsidTr="002414E6">
        <w:trPr>
          <w:trHeight w:val="145"/>
        </w:trPr>
        <w:tc>
          <w:tcPr>
            <w:tcW w:w="31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E1F71A1" w14:textId="77777777" w:rsidR="002414E6" w:rsidRDefault="002414E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sr-Cyrl-RS"/>
              </w:rPr>
              <w:t>Наставне теме и комуникативне функције</w:t>
            </w:r>
          </w:p>
        </w:tc>
        <w:tc>
          <w:tcPr>
            <w:tcW w:w="4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7571D22" w14:textId="77777777" w:rsidR="002414E6" w:rsidRDefault="002414E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Исходи</w:t>
            </w:r>
          </w:p>
        </w:tc>
        <w:tc>
          <w:tcPr>
            <w:tcW w:w="27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4056D8E" w14:textId="77777777" w:rsidR="002414E6" w:rsidRDefault="002414E6">
            <w:pPr>
              <w:jc w:val="center"/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Међупредметне компетенције</w:t>
            </w:r>
          </w:p>
        </w:tc>
        <w:tc>
          <w:tcPr>
            <w:tcW w:w="2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F48B002" w14:textId="77777777" w:rsidR="002414E6" w:rsidRDefault="002414E6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Стандарди</w:t>
            </w:r>
          </w:p>
        </w:tc>
      </w:tr>
      <w:tr w:rsidR="002414E6" w14:paraId="0A634ECB" w14:textId="77777777" w:rsidTr="002414E6">
        <w:trPr>
          <w:trHeight w:val="1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A8E6BB" w14:textId="77777777" w:rsidR="002414E6" w:rsidRDefault="002414E6">
            <w:p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85B6A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По завршеној теми,  ученици ће бити у стању да: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C7D649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74941F" w14:textId="77777777" w:rsidR="002414E6" w:rsidRDefault="002414E6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2414E6" w:rsidRPr="00CD6B19" w14:paraId="6BA62FD6" w14:textId="77777777" w:rsidTr="002414E6">
        <w:tc>
          <w:tcPr>
            <w:tcW w:w="3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279F2" w14:textId="77777777" w:rsidR="002414E6" w:rsidRDefault="002414E6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1. </w:t>
            </w:r>
            <w:r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STARTER UNIT, WELCOME KIDS </w:t>
            </w:r>
          </w:p>
          <w:p w14:paraId="0B9CF53C" w14:textId="77777777" w:rsidR="002414E6" w:rsidRDefault="002414E6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Поздрављање;</w:t>
            </w:r>
          </w:p>
          <w:p w14:paraId="1F78BABE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Представљање себе и других;  Давање основних информација о себи; давање и тражење основних информација о другима; Изражавање броја и количине; Разумевање и исказивање једноставних упутстава, налога и упозорења; Позив и реаговање на позив за учешће у заједничкој активности; Описивање бића, предмета, места и појава;</w:t>
            </w:r>
            <w:r>
              <w:rPr>
                <w:lang w:val="sr-Cyrl-RS"/>
              </w:rPr>
              <w:t xml:space="preserve"> И</w:t>
            </w:r>
            <w:r>
              <w:rPr>
                <w:rFonts w:cstheme="minorHAnsi"/>
                <w:sz w:val="24"/>
                <w:szCs w:val="24"/>
                <w:lang w:val="sr-Cyrl-RS"/>
              </w:rPr>
              <w:t>зражавање припадања/неприпадања и поседовања/непоседовања; Изражавање интересовања и допадања/недопадања.</w:t>
            </w:r>
          </w:p>
        </w:tc>
        <w:tc>
          <w:tcPr>
            <w:tcW w:w="4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0CA7C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 xml:space="preserve">– разумеју и именују бића и предмете који се односе на тему; </w:t>
            </w:r>
          </w:p>
          <w:p w14:paraId="3484F17B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поздраве и отпоздраве, примењујући  једноставнија језичка средства;</w:t>
            </w:r>
          </w:p>
          <w:p w14:paraId="6B30CE07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представе себе и другог;</w:t>
            </w:r>
          </w:p>
          <w:p w14:paraId="4A5CD449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разумеју једноставна питања личне природе и одговоре на њих;</w:t>
            </w:r>
          </w:p>
          <w:p w14:paraId="6648C42B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разумеју једноставнијаа упутства, налоге и упозорења и реагују на њих;</w:t>
            </w:r>
          </w:p>
          <w:p w14:paraId="109A82AF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разумеју позив на заједничку активност и реагују на одговарајући начин;</w:t>
            </w:r>
          </w:p>
          <w:p w14:paraId="12943DFB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разумеју свакодневне исказе у вези сa непосредним потребама, осетима и осећањима и реагују на њих;</w:t>
            </w:r>
          </w:p>
          <w:p w14:paraId="5C1A87D2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именују бића, предмете и места из непосредног окружења;</w:t>
            </w:r>
          </w:p>
          <w:p w14:paraId="00D961A1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разумеју једноставније описе бића, предмета и места;</w:t>
            </w:r>
          </w:p>
          <w:p w14:paraId="2E8304E7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опишу бића, предмете и места у неколико везаних једноставнијих исказа;</w:t>
            </w:r>
          </w:p>
          <w:p w14:paraId="735FDA39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разумеју једноставније исказе којима се изражава припадање/неприпадање, поседовање/непоседовање и реагују на њих;</w:t>
            </w:r>
          </w:p>
          <w:p w14:paraId="3F43ACEA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изражавају допадање/недопадање уз најједноставније образложење;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D53F8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0B9B0519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551F45CE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2BC5D2BE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5F3293DF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 xml:space="preserve">Естетичка компетенција </w:t>
            </w:r>
          </w:p>
          <w:p w14:paraId="325FAB7A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1B423C84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Одговоран однос према здрављу</w:t>
            </w:r>
          </w:p>
          <w:p w14:paraId="57185B95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Одговоран однос према околини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E55D8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СЈ1.ОО.О.1.1, СЈ1.ОО.О.1.3, СЈ1.ОО.О.1.4, СЈ1.ОО.О.1.5,</w:t>
            </w:r>
          </w:p>
          <w:p w14:paraId="75B01CD4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СЈ1.ОО.О.2.1, СЈ1.ОО.О.2.2,</w:t>
            </w:r>
          </w:p>
          <w:p w14:paraId="004ED74C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СЈ1.ОО.О.3.1, СЈ1.ОО.О.3.2, СЈ1.ОО.О.3.4, СЈ1.ОО.О.3.12, СЈ1.ОО.О.3.14</w:t>
            </w:r>
          </w:p>
        </w:tc>
      </w:tr>
    </w:tbl>
    <w:p w14:paraId="61860B8B" w14:textId="77777777" w:rsidR="002414E6" w:rsidRPr="00CD6B19" w:rsidRDefault="002414E6" w:rsidP="002414E6">
      <w:pPr>
        <w:rPr>
          <w:lang w:val="sr-Cyrl-RS"/>
        </w:rPr>
      </w:pPr>
    </w:p>
    <w:p w14:paraId="6E75C3D0" w14:textId="77777777" w:rsidR="002414E6" w:rsidRPr="00CD6B19" w:rsidRDefault="002414E6" w:rsidP="002414E6">
      <w:pPr>
        <w:rPr>
          <w:lang w:val="sr-Cyrl-RS"/>
        </w:rPr>
      </w:pPr>
    </w:p>
    <w:p w14:paraId="36E5E71E" w14:textId="77777777" w:rsidR="002414E6" w:rsidRPr="00CD6B19" w:rsidRDefault="002414E6" w:rsidP="002414E6">
      <w:pPr>
        <w:rPr>
          <w:lang w:val="sr-Cyrl-RS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146"/>
        <w:gridCol w:w="4929"/>
        <w:gridCol w:w="2835"/>
        <w:gridCol w:w="2040"/>
      </w:tblGrid>
      <w:tr w:rsidR="002414E6" w:rsidRPr="00CD6B19" w14:paraId="1C824428" w14:textId="77777777" w:rsidTr="002414E6"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03ABF" w14:textId="77777777" w:rsidR="002414E6" w:rsidRDefault="002414E6">
            <w:pPr>
              <w:rPr>
                <w:rFonts w:cstheme="minorHAnsi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GB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cstheme="minorHAnsi"/>
                <w:b/>
                <w:bCs/>
                <w:sz w:val="24"/>
                <w:szCs w:val="24"/>
                <w:lang w:val="sr-Latn-RS"/>
              </w:rPr>
              <w:t>UNIT 1, AROUND THE WORLD IN 80 DAYS</w:t>
            </w:r>
          </w:p>
          <w:p w14:paraId="313A8ADA" w14:textId="77777777" w:rsidR="002414E6" w:rsidRPr="00CD6B19" w:rsidRDefault="002414E6">
            <w:pPr>
              <w:rPr>
                <w:rFonts w:cstheme="minorHAnsi"/>
                <w:sz w:val="24"/>
                <w:szCs w:val="24"/>
                <w:lang w:val="sr-Latn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Исказивање времена;</w:t>
            </w:r>
            <w:r>
              <w:rPr>
                <w:lang w:val="sr-Cyrl-R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sr-Cyrl-RS"/>
              </w:rPr>
              <w:t xml:space="preserve">Описивање бића, предмета, места и појава; </w:t>
            </w:r>
            <w:r>
              <w:rPr>
                <w:lang w:val="sr-Cyrl-RS"/>
              </w:rPr>
              <w:t>И</w:t>
            </w:r>
            <w:r>
              <w:rPr>
                <w:rFonts w:cstheme="minorHAnsi"/>
                <w:sz w:val="24"/>
                <w:szCs w:val="24"/>
                <w:lang w:val="sr-Cyrl-RS"/>
              </w:rPr>
              <w:t>зражавање броја, количине и цена; Честитање празника и других значајних догађаја.</w:t>
            </w: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DA264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препознају и именују речи које се односе на временске прилике, годишња доба и месеце;</w:t>
            </w:r>
          </w:p>
          <w:p w14:paraId="107B9DF6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препознају и именују основне бројеве 1-100 и редне бројеве 1.-31.;</w:t>
            </w:r>
          </w:p>
          <w:p w14:paraId="7167B2B7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разумеју и саопште једноставније исказе који се односе на хронолошко и метеоролошко време;</w:t>
            </w:r>
          </w:p>
          <w:p w14:paraId="32401A35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именују бића, предмете и места из непосредног окружења;</w:t>
            </w:r>
          </w:p>
          <w:p w14:paraId="603A2351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разуме једноставније описе бића, предмета и места;</w:t>
            </w:r>
          </w:p>
          <w:p w14:paraId="3169BFE1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опише бића, предмете и места у неколико везаних једноставнијих исказа;</w:t>
            </w:r>
          </w:p>
          <w:p w14:paraId="40F2F254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разуме и саопшти једноставније исказе који се односе на бројеве, количине и цене;</w:t>
            </w:r>
          </w:p>
          <w:p w14:paraId="43476751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учествује у предлагању садржаја и начина рада;</w:t>
            </w:r>
          </w:p>
          <w:p w14:paraId="2553705C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разуме и, примењујући једноставнија језичка средства, наведе најуобичајеније активности које се односе на прославе рођендана и празника.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A3C69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5CBC4A74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3E813AD4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7EBAA610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5981A5DA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 xml:space="preserve">Естетичка компетенција </w:t>
            </w:r>
          </w:p>
          <w:p w14:paraId="5DC487B7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57976A6B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 xml:space="preserve">Одговорно учешће у демократском друштву </w:t>
            </w:r>
          </w:p>
          <w:p w14:paraId="66DA7D22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Одговоран однос према околини</w:t>
            </w:r>
          </w:p>
          <w:p w14:paraId="66FF81A0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Дигитална компетенција</w:t>
            </w:r>
          </w:p>
          <w:p w14:paraId="731CD620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F8542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СЈ1.ОО.О.1.2, СЈ1.ОО.О.1.3, СЈ1.ОО.О.1.5,</w:t>
            </w:r>
          </w:p>
          <w:p w14:paraId="69B803B9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СЈ1.ОО.О.2.1, СЈ1.ОО.О.2.3,</w:t>
            </w:r>
          </w:p>
          <w:p w14:paraId="5373CCBD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СЈ1.ОО.О.3.1, СЈ1.ОО.О.3.3, СЈ1.ОО.О.3.8, СЈ1.ОО.О.3.10, СЈ1.ОО.О.3.13, СЈ1.ОО.О.3.16</w:t>
            </w:r>
          </w:p>
        </w:tc>
      </w:tr>
      <w:tr w:rsidR="002414E6" w:rsidRPr="00CD6B19" w14:paraId="2F5C36B7" w14:textId="77777777" w:rsidTr="002414E6"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D6FAC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 w:rsidRPr="00CD6B19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3</w:t>
            </w:r>
            <w:r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. UNIT 2, JOURNEY INTO THE EARTH</w:t>
            </w:r>
          </w:p>
          <w:p w14:paraId="0331FBB8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 xml:space="preserve">Описивање бића, предмета, места и појава; Изражавање припадања/неприпадања и поседовања/непоседовања; </w:t>
            </w:r>
            <w:r>
              <w:rPr>
                <w:rFonts w:cstheme="minorHAnsi"/>
                <w:sz w:val="24"/>
                <w:szCs w:val="24"/>
                <w:lang w:val="sr-Cyrl-RS"/>
              </w:rPr>
              <w:lastRenderedPageBreak/>
              <w:t>Исказивање положаја у простору; Разумевање и исказивање једноставнијих упутстава, налога и упозорења; Изражавање броја и количине.</w:t>
            </w: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27A57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lastRenderedPageBreak/>
              <w:t>– препознају и именују речи које се односе на опрему за камповање, места у природи и граду;</w:t>
            </w:r>
          </w:p>
          <w:p w14:paraId="216C33CD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именују бића, предмете и места из непосредног окружења;</w:t>
            </w:r>
          </w:p>
          <w:p w14:paraId="4F0C01EF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lastRenderedPageBreak/>
              <w:t>– разуме једноставније описе бића, предмета и места;</w:t>
            </w:r>
          </w:p>
          <w:p w14:paraId="1AB30C16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опише бића, предмете и места у неколико везаних једноставнијих исказа;</w:t>
            </w:r>
          </w:p>
          <w:p w14:paraId="61E36ECC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разумеју једноставније исказе којима се изражава припадање/неприпадање, поседовање/непоседовање и реагују на њих;</w:t>
            </w:r>
          </w:p>
          <w:p w14:paraId="6D1E7AE6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траже и дају једноставнија обавештења која се односе на припадање/неприпадање, поседовање/непоседовање;</w:t>
            </w:r>
          </w:p>
          <w:p w14:paraId="455DADE2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траже и пруже једноставнија обавештења о положају у простору;</w:t>
            </w:r>
          </w:p>
          <w:p w14:paraId="35E49955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разумеју једноставнија упутства, налоге и упозорења и реагују на њих;</w:t>
            </w:r>
          </w:p>
          <w:p w14:paraId="1DDB30BE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саопште једноставнија упутства, налоге и упозорења уз одговарајуће образложење;</w:t>
            </w:r>
          </w:p>
          <w:p w14:paraId="7CE99AD9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разумеју и саопште једноставније исказе који се односе на бројеве, количине и цене;</w:t>
            </w:r>
          </w:p>
          <w:p w14:paraId="28E66F05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DD3C8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lastRenderedPageBreak/>
              <w:t>Учење</w:t>
            </w:r>
          </w:p>
          <w:p w14:paraId="7DF265A3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57321114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36C617A4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Рад са подацима и</w:t>
            </w:r>
          </w:p>
          <w:p w14:paraId="6885AD37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информацијама</w:t>
            </w:r>
          </w:p>
          <w:p w14:paraId="6B53117C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6CD2C193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lastRenderedPageBreak/>
              <w:t>Одговоран однос према околини</w:t>
            </w:r>
          </w:p>
          <w:p w14:paraId="6C59043C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Одговорно учешће</w:t>
            </w:r>
          </w:p>
          <w:p w14:paraId="2E0457ED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у демократском</w:t>
            </w:r>
          </w:p>
          <w:p w14:paraId="77ADE8C0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друштву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6FCCB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lastRenderedPageBreak/>
              <w:t>СЈ1.ОО.О.1.3, СЈ1.ОО.О.1.4, СЈ1.ОО.О.1.5,</w:t>
            </w:r>
          </w:p>
          <w:p w14:paraId="1DDCD915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СЈ1.ОО.О.2.1, СЈ1.ОО.О.2.4,</w:t>
            </w:r>
          </w:p>
          <w:p w14:paraId="3C80AC3B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lastRenderedPageBreak/>
              <w:t>СЈ1.ОО.О.3.2, СЈ1.ОО.О.3.4, СЈ1.ОО.О.3.8, СЈ1.ОО.О.3.10, СЈ1.ОО.О.3.13, СЈ1.ОО.О.3.14</w:t>
            </w:r>
          </w:p>
        </w:tc>
      </w:tr>
      <w:tr w:rsidR="002414E6" w:rsidRPr="00CD6B19" w14:paraId="33854200" w14:textId="77777777" w:rsidTr="002414E6">
        <w:tc>
          <w:tcPr>
            <w:tcW w:w="3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BD7CE" w14:textId="77777777" w:rsidR="002414E6" w:rsidRDefault="002414E6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CD6B19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lastRenderedPageBreak/>
              <w:t>4</w:t>
            </w:r>
            <w:r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cstheme="minorHAnsi"/>
                <w:b/>
                <w:bCs/>
                <w:sz w:val="24"/>
                <w:szCs w:val="24"/>
                <w:lang w:val="sr-Latn-RS"/>
              </w:rPr>
              <w:t>UNIT 3, GULLIVER IN LILLIPUT</w:t>
            </w:r>
          </w:p>
          <w:p w14:paraId="7E82E50E" w14:textId="77777777" w:rsidR="002414E6" w:rsidRDefault="002414E6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Представљање себе и других;  Давање основних информација о себи; давање и тражење основних информација о другима; Описивање бића, предмета, места и појава;</w:t>
            </w:r>
            <w:r w:rsidRPr="00CD6B19">
              <w:rPr>
                <w:rFonts w:cstheme="minorHAnsi"/>
                <w:sz w:val="24"/>
                <w:szCs w:val="24"/>
                <w:lang w:val="sr-Cyrl-RS"/>
              </w:rPr>
              <w:t xml:space="preserve"> Изражавање припадања/неприпадања и поседовања/непоседовања;</w:t>
            </w:r>
            <w:r w:rsidRPr="00CD6B19">
              <w:rPr>
                <w:lang w:val="sr-Cyrl-RS"/>
              </w:rPr>
              <w:t xml:space="preserve"> </w:t>
            </w: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A4796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препознају и именују речи које се односе на физички изглед, занимања и одећу;</w:t>
            </w:r>
          </w:p>
          <w:p w14:paraId="7FB94F48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представе себе и другог;</w:t>
            </w:r>
          </w:p>
          <w:p w14:paraId="03237EDC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разумеју једноставнија питања личне природе и одговоре на њих;</w:t>
            </w:r>
          </w:p>
          <w:p w14:paraId="03C68196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постављају једноставнија питања личне природе;</w:t>
            </w:r>
          </w:p>
          <w:p w14:paraId="71660BCB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у неколико једноставнијих везаних исказа саопште информације личне природе о себи и другима водећи рачуна о приватности и поверљивости;</w:t>
            </w:r>
          </w:p>
          <w:p w14:paraId="72DF5355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lastRenderedPageBreak/>
              <w:t>– именују бића, предмете и места из непосредног окружења;</w:t>
            </w:r>
          </w:p>
          <w:p w14:paraId="7C8CEAD2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разумеју једноставније описе бића, предмета и места;</w:t>
            </w:r>
          </w:p>
          <w:p w14:paraId="45197FBD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опишу бића, предмете и места у неколико везаних једноставнијих исказа;</w:t>
            </w:r>
          </w:p>
          <w:p w14:paraId="7E463C77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разумеју једноставније исказе којима се изражава припадање/неприпадање, поседовање/непоседовање и реагују на њих;</w:t>
            </w:r>
          </w:p>
          <w:p w14:paraId="678A9405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траже и дају једноставнија обавештења која се односе на припадање/неприпадање,</w:t>
            </w:r>
            <w:r>
              <w:rPr>
                <w:lang w:val="sr-Cyrl-R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sr-Cyrl-RS"/>
              </w:rPr>
              <w:t>поседовање/непоседовање;</w:t>
            </w:r>
          </w:p>
          <w:p w14:paraId="4A5D6825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разуме и саопшти једноставне исказе који се односе на права детета;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13598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lastRenderedPageBreak/>
              <w:t>Учење</w:t>
            </w:r>
          </w:p>
          <w:p w14:paraId="1E22067A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1A5F2C59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50350462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Рад са подацима и</w:t>
            </w:r>
          </w:p>
          <w:p w14:paraId="1CF60A55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информацијама</w:t>
            </w:r>
          </w:p>
          <w:p w14:paraId="25F7137B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12B31CCB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7C6459AE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Одговорно учешће</w:t>
            </w:r>
          </w:p>
          <w:p w14:paraId="30D1626C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у демократском</w:t>
            </w:r>
          </w:p>
          <w:p w14:paraId="6BB98699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друштву</w:t>
            </w:r>
          </w:p>
          <w:p w14:paraId="476D92B8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Одговоран однос према здрављу</w:t>
            </w:r>
          </w:p>
          <w:p w14:paraId="51A26F7D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lastRenderedPageBreak/>
              <w:t>Дигитална компетенција</w:t>
            </w:r>
          </w:p>
          <w:p w14:paraId="5F9BF5A9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C39C5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lastRenderedPageBreak/>
              <w:t>СЈ1.ОО.О.1.3, СЈ1.ОО.О.1.4, СЈ1.ОО.О.1.5, СЈ1.ОО.О.1.7,</w:t>
            </w:r>
          </w:p>
          <w:p w14:paraId="24B1318E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СЈ1.ОО.О.2.2, СЈ1.ОО.О.2.5,</w:t>
            </w:r>
          </w:p>
          <w:p w14:paraId="3CC6D925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СЈ1.ОО.О.3.4, СЈ1.ОО.О.3.9, СЈ1.ОО.О.3.12, СЈ1.ОО.О.3.13, СЈ1.ОО.О.3.14</w:t>
            </w:r>
          </w:p>
        </w:tc>
      </w:tr>
    </w:tbl>
    <w:p w14:paraId="1A41C083" w14:textId="77777777" w:rsidR="002414E6" w:rsidRPr="00CD6B19" w:rsidRDefault="002414E6" w:rsidP="002414E6">
      <w:pPr>
        <w:rPr>
          <w:lang w:val="sr-Cyrl-RS"/>
        </w:rPr>
      </w:pPr>
    </w:p>
    <w:p w14:paraId="67831224" w14:textId="77777777" w:rsidR="002414E6" w:rsidRPr="00CD6B19" w:rsidRDefault="002414E6" w:rsidP="002414E6">
      <w:pPr>
        <w:rPr>
          <w:lang w:val="sr-Cyrl-RS"/>
        </w:rPr>
      </w:pPr>
    </w:p>
    <w:p w14:paraId="2A5BE3E5" w14:textId="77777777" w:rsidR="002414E6" w:rsidRPr="00CD6B19" w:rsidRDefault="002414E6" w:rsidP="002414E6">
      <w:pPr>
        <w:rPr>
          <w:lang w:val="sr-Cyrl-RS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171"/>
        <w:gridCol w:w="4904"/>
        <w:gridCol w:w="2835"/>
        <w:gridCol w:w="2040"/>
      </w:tblGrid>
      <w:tr w:rsidR="002414E6" w:rsidRPr="00CD6B19" w14:paraId="6B20EAE6" w14:textId="77777777" w:rsidTr="002414E6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2827D" w14:textId="77777777" w:rsidR="002414E6" w:rsidRDefault="002414E6">
            <w:pPr>
              <w:rPr>
                <w:rFonts w:cstheme="minorHAnsi"/>
                <w:b/>
                <w:bCs/>
                <w:sz w:val="24"/>
                <w:szCs w:val="24"/>
                <w:lang w:val="sr-Latn-RS"/>
              </w:rPr>
            </w:pPr>
            <w:r w:rsidRPr="00CD6B19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5</w:t>
            </w:r>
            <w:r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cstheme="minorHAnsi"/>
                <w:b/>
                <w:bCs/>
                <w:sz w:val="24"/>
                <w:szCs w:val="24"/>
                <w:lang w:val="sr-Latn-RS"/>
              </w:rPr>
              <w:t xml:space="preserve">UNIT 4, SCHOOL IN NEVERLAND </w:t>
            </w:r>
          </w:p>
          <w:p w14:paraId="6C94B506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И</w:t>
            </w:r>
            <w:r>
              <w:rPr>
                <w:rFonts w:cstheme="minorHAnsi"/>
                <w:sz w:val="24"/>
                <w:szCs w:val="24"/>
                <w:lang w:val="sr-Latn-RS"/>
              </w:rPr>
              <w:t>зражавање интересовања и допадања/недопадања</w:t>
            </w:r>
            <w:r>
              <w:rPr>
                <w:rFonts w:cstheme="minorHAnsi"/>
                <w:sz w:val="24"/>
                <w:szCs w:val="24"/>
                <w:lang w:val="sr-Cyrl-RS"/>
              </w:rPr>
              <w:t>; Описивање догађаја и способности у садашњости; Исказивање времена; Позив и реаговање на позив за учешће у заједничкој активности;</w:t>
            </w:r>
          </w:p>
        </w:tc>
        <w:tc>
          <w:tcPr>
            <w:tcW w:w="4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18930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 xml:space="preserve">– препознају и именују речи које се односе на школске предмете и дане у недељи; </w:t>
            </w:r>
          </w:p>
          <w:p w14:paraId="1028C065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изражавају допадање/недопадање уз најједноставније образложење;</w:t>
            </w:r>
          </w:p>
          <w:p w14:paraId="0669A0E3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траже најједноставније образложење допадања/недопадања;</w:t>
            </w:r>
          </w:p>
          <w:p w14:paraId="1D4DCECD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разумеју једноставније текстове у којима се описују радње и способности у садашњости;</w:t>
            </w:r>
          </w:p>
          <w:p w14:paraId="4D035A00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размене информације које се односе на дату комуникативну ситуацију;</w:t>
            </w:r>
          </w:p>
          <w:p w14:paraId="14A08F70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опишу радње и способности у садашњости користећи једноставнија језичка средства;</w:t>
            </w:r>
          </w:p>
          <w:p w14:paraId="6EAB8291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lastRenderedPageBreak/>
              <w:t>– разумеју и саопште једноставније исказе који се односе на хронолошко и метеоролошко време;</w:t>
            </w:r>
          </w:p>
          <w:p w14:paraId="44BCEE6F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разуме једноставнија упутства, налоге и упозорења и реагују на њих;</w:t>
            </w:r>
          </w:p>
          <w:p w14:paraId="1F13F89C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саопшти једноставнија упутства, налоге и упозорења уз одговарајуће образложење;</w:t>
            </w:r>
          </w:p>
          <w:p w14:paraId="5C353BCE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разуме позив на заједничку активност и реагују на одговарајући начин;</w:t>
            </w:r>
          </w:p>
          <w:p w14:paraId="01444474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упути позив на заједничку активност;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2B7DC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lastRenderedPageBreak/>
              <w:t>Учење</w:t>
            </w:r>
          </w:p>
          <w:p w14:paraId="0A5442BA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5D908357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0C0B97C8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Рад са подацима и</w:t>
            </w:r>
          </w:p>
          <w:p w14:paraId="33CA967E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информацијама</w:t>
            </w:r>
          </w:p>
          <w:p w14:paraId="7DFC3A82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Естетичка компетенција</w:t>
            </w:r>
          </w:p>
          <w:p w14:paraId="505D8C28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2FD6A8FC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Одговорно учешће</w:t>
            </w:r>
          </w:p>
          <w:p w14:paraId="591D85D7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у демократском</w:t>
            </w:r>
          </w:p>
          <w:p w14:paraId="5CA46F15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друштву</w:t>
            </w:r>
          </w:p>
          <w:p w14:paraId="2B465AA3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Одговоран однос према околини</w:t>
            </w:r>
          </w:p>
          <w:p w14:paraId="450FE92B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Дигитална компетенција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0FB2E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СЈ1.ОО.О.1.3, СЈ1.ОО.О.1.4, СЈ1.ОО.О.1.5,</w:t>
            </w:r>
          </w:p>
          <w:p w14:paraId="1F60BE0C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СЈ1.ОО.О.2.1, СЈ1.ОО.О.2.2, СЈ1.ОО.О.2.7,</w:t>
            </w:r>
          </w:p>
          <w:p w14:paraId="5D679DE3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СЈ1.ОО.О.3.3, СЈ1.ОО.О.3.4, СЈ1.ОО.О.3.8, СЈ1.ОО.О.3.13, СЈ1.ОО.О.3.15, СЈ1.ОО.О.3.16</w:t>
            </w:r>
          </w:p>
        </w:tc>
      </w:tr>
      <w:tr w:rsidR="002414E6" w:rsidRPr="00CD6B19" w14:paraId="586A2AA4" w14:textId="77777777" w:rsidTr="002414E6">
        <w:tc>
          <w:tcPr>
            <w:tcW w:w="3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066CC" w14:textId="77777777" w:rsidR="002414E6" w:rsidRDefault="002414E6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 w:rsidRPr="00CD6B19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6</w:t>
            </w:r>
            <w:r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. UNIT 5, A DAY WITH TUTANKHAMUN </w:t>
            </w:r>
          </w:p>
          <w:p w14:paraId="03D49A06" w14:textId="77777777" w:rsidR="002414E6" w:rsidRDefault="002414E6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Описивање догађаја и способности у садашњости; Исказивање времена; Изражавање интересовања и допадања/недопадања; Позив и реаговање на позив за учешће у заједничкој активности;</w:t>
            </w:r>
          </w:p>
        </w:tc>
        <w:tc>
          <w:tcPr>
            <w:tcW w:w="4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25799A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 xml:space="preserve">– препознају и именују речи које се односе на свакодневне рутине и делове дана; </w:t>
            </w:r>
          </w:p>
          <w:p w14:paraId="4EB6BCDF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разумеју једноставније текстове у којима се описују радње и способности у садашњости;</w:t>
            </w:r>
          </w:p>
          <w:p w14:paraId="53788C21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размене информације које се односе на дату комуникативну ситуацију;</w:t>
            </w:r>
          </w:p>
          <w:p w14:paraId="52A4B504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опишу радње и способности у садашњости користећи једноставнија језичка средства;</w:t>
            </w:r>
          </w:p>
          <w:p w14:paraId="13C12AEE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разумеју и саопште једноставније исказе који се односе на хронолошко и метеоролошко време;</w:t>
            </w:r>
          </w:p>
          <w:p w14:paraId="7498A315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изражавају допадање/недопадање уз најједноставније образложење;</w:t>
            </w:r>
          </w:p>
          <w:p w14:paraId="1EB5466E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траже најједноставније образложење допадања/недопадања;</w:t>
            </w:r>
          </w:p>
          <w:p w14:paraId="2B5BAFB9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разуме једноставнија упутства, налоге и упозорења и реагују на њих;</w:t>
            </w:r>
          </w:p>
          <w:p w14:paraId="777103CD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саопшти једноставнија упутства, налоге и упозорења уз одговарајуће образложење;</w:t>
            </w:r>
          </w:p>
          <w:p w14:paraId="45ABC722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разуме позив на заједничку активност и реагују на одговарајући начин;</w:t>
            </w:r>
          </w:p>
          <w:p w14:paraId="6A034056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lastRenderedPageBreak/>
              <w:t>– упути позив на заједничку активност;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80D0B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lastRenderedPageBreak/>
              <w:t>Учење</w:t>
            </w:r>
          </w:p>
          <w:p w14:paraId="2AA924C2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35F3DE13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679B5033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Естетичка</w:t>
            </w:r>
          </w:p>
          <w:p w14:paraId="4C609170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Рад са подацима и</w:t>
            </w:r>
          </w:p>
          <w:p w14:paraId="2FB85885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информацијама</w:t>
            </w:r>
          </w:p>
          <w:p w14:paraId="4E28B032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09FC4BC1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Одговорно учешће</w:t>
            </w:r>
          </w:p>
          <w:p w14:paraId="2EF2D992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у демократском</w:t>
            </w:r>
          </w:p>
          <w:p w14:paraId="35918131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друштву</w:t>
            </w:r>
          </w:p>
          <w:p w14:paraId="2A1615C2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Одговоран однос према здрављу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D8EF7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СЈ1.ОО.О.1.3, СЈ1.ОО.О.1.4, СЈ1.ОО.О.1.5,</w:t>
            </w:r>
          </w:p>
          <w:p w14:paraId="36726B41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СЈ1.ОО.О.2.1, СЈ1.ОО.О.2.2, СЈ1.ОО.О.2.7,</w:t>
            </w:r>
          </w:p>
          <w:p w14:paraId="5E896811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СЈ1.ОО.О.3.3, СЈ1.ОО.О.3.4, СЈ1.ОО.О.3.7, СЈ1.ОО.О.3.13, СЈ1.ОО.О.3.16, СЈ1.ОО.О.3.17</w:t>
            </w:r>
          </w:p>
        </w:tc>
      </w:tr>
    </w:tbl>
    <w:p w14:paraId="7BF2C6F1" w14:textId="77777777" w:rsidR="002414E6" w:rsidRPr="00CD6B19" w:rsidRDefault="002414E6" w:rsidP="002414E6">
      <w:pPr>
        <w:rPr>
          <w:lang w:val="sr-Cyrl-RS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224"/>
        <w:gridCol w:w="4851"/>
        <w:gridCol w:w="2835"/>
        <w:gridCol w:w="2040"/>
      </w:tblGrid>
      <w:tr w:rsidR="002414E6" w:rsidRPr="00CD6B19" w14:paraId="5BD44A84" w14:textId="77777777" w:rsidTr="002414E6">
        <w:tc>
          <w:tcPr>
            <w:tcW w:w="3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704F0" w14:textId="77777777" w:rsidR="002414E6" w:rsidRDefault="002414E6">
            <w:pPr>
              <w:rPr>
                <w:rFonts w:cstheme="minorHAnsi"/>
                <w:b/>
                <w:bCs/>
                <w:sz w:val="24"/>
                <w:szCs w:val="24"/>
                <w:lang w:val="sr-Latn-RS"/>
              </w:rPr>
            </w:pPr>
            <w:r w:rsidRPr="00CD6B19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7</w:t>
            </w:r>
            <w:r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cstheme="minorHAnsi"/>
                <w:b/>
                <w:bCs/>
                <w:sz w:val="24"/>
                <w:szCs w:val="24"/>
                <w:lang w:val="sr-Latn-RS"/>
              </w:rPr>
              <w:t>UNIT 6, TREASURE ISLAND</w:t>
            </w:r>
          </w:p>
          <w:p w14:paraId="0D15288F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Описивање бића, предмета, места и појава; Изражавање припадања/неприпадања и поседовања/непоседовања; Исказивање потреба, осета и осећања; Исказивање молбе, захвалности и извињења;</w:t>
            </w:r>
          </w:p>
          <w:p w14:paraId="7FC1A05B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4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1BBEB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 xml:space="preserve">– препознају и именују речи које се односе на дивље животиње и њихове делове тела, храну и породицу; </w:t>
            </w:r>
          </w:p>
          <w:p w14:paraId="0902FFC4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именују бића, предмете и места из непосредног окружења;</w:t>
            </w:r>
          </w:p>
          <w:p w14:paraId="531AAA10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разумеју једноставније описе бића, предмета и места;</w:t>
            </w:r>
          </w:p>
          <w:p w14:paraId="40FB19EE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опишу бића, предмете и места у неколико везаних једноставнијих исказа;</w:t>
            </w:r>
          </w:p>
          <w:p w14:paraId="7C1E8B6F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разумеју једноставније исказе којима се изражава припадање/неприпадање, поседовање/непоседовање и реагују на њих;</w:t>
            </w:r>
          </w:p>
          <w:p w14:paraId="3AD82892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траже и дају једноставнија обавештења која се односе на припадање/неприпадање, поседовање/непоседовање;</w:t>
            </w:r>
          </w:p>
          <w:p w14:paraId="11993DA3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разуме свакодневне исказе у вези сa непосредним потребама, осетима и осећањима и реагују на њих;</w:t>
            </w:r>
          </w:p>
          <w:p w14:paraId="3EDE4C77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изрази основне потребе, осете и осећања једноставнијим језичким средствима;</w:t>
            </w:r>
          </w:p>
          <w:p w14:paraId="7128382F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разуме кратке и једноставније молбе и реагују на њих уз одговарајуће образложење;</w:t>
            </w:r>
          </w:p>
          <w:p w14:paraId="2F0063CD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упути кратке и једноставније молбе;</w:t>
            </w:r>
          </w:p>
          <w:p w14:paraId="3D018BB6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искаже и прихвати захвалност и извињење на једноставан начин;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98F98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Учење</w:t>
            </w:r>
          </w:p>
          <w:p w14:paraId="29E6A930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10F570BB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Комуникација</w:t>
            </w:r>
          </w:p>
          <w:p w14:paraId="32F264B1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180D9AF7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 xml:space="preserve">Естетичка компетенција </w:t>
            </w:r>
          </w:p>
          <w:p w14:paraId="5CFEC634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Решавање проблема</w:t>
            </w:r>
          </w:p>
          <w:p w14:paraId="350695E1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 xml:space="preserve">Одговорно учешће у демократском друштву </w:t>
            </w:r>
          </w:p>
          <w:p w14:paraId="58B09C2C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Одговоран однос према здрављу</w:t>
            </w:r>
          </w:p>
          <w:p w14:paraId="0A64301C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Одговоран однос према околини</w:t>
            </w:r>
          </w:p>
          <w:p w14:paraId="409659C5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Дигитална компетенција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EABDD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СЈ1.ОО.О.1.3, СЈ1.ОО.О.1.4, СЈ1.ОО.О.1.5, СЈ1.ОО.О.1.7,</w:t>
            </w:r>
          </w:p>
          <w:p w14:paraId="5F141A32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СЈ1.ОО.О.2.4, СЈ1.ОО.О.2.5, СЈ1.ОО.О.2.6,</w:t>
            </w:r>
          </w:p>
          <w:p w14:paraId="213DD2FF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СЈ1.ОО.О.3.4, СЈ1.ОО.О.3.8, СЈ1.ОО.О.3.9, СЈ1.ОО.О.3.13, СЈ1.ОО.О.3.15, СЈ1.ОО.О.3.18</w:t>
            </w:r>
          </w:p>
        </w:tc>
      </w:tr>
      <w:tr w:rsidR="002414E6" w:rsidRPr="00CD6B19" w14:paraId="2376E050" w14:textId="77777777" w:rsidTr="002414E6">
        <w:tc>
          <w:tcPr>
            <w:tcW w:w="3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B8789" w14:textId="77777777" w:rsidR="002414E6" w:rsidRDefault="002414E6">
            <w:pPr>
              <w:rPr>
                <w:rFonts w:cstheme="minorHAnsi"/>
                <w:b/>
                <w:bCs/>
                <w:sz w:val="24"/>
                <w:szCs w:val="24"/>
                <w:lang w:val="sr-Latn-RS"/>
              </w:rPr>
            </w:pPr>
            <w:r w:rsidRPr="00CD6B19"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>8</w:t>
            </w:r>
            <w:r>
              <w:rPr>
                <w:rFonts w:cstheme="minorHAnsi"/>
                <w:b/>
                <w:b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cstheme="minorHAnsi"/>
                <w:b/>
                <w:bCs/>
                <w:sz w:val="24"/>
                <w:szCs w:val="24"/>
                <w:lang w:val="sr-Latn-RS"/>
              </w:rPr>
              <w:t>FESTIVITIES</w:t>
            </w:r>
          </w:p>
          <w:p w14:paraId="58CB8DF3" w14:textId="77777777" w:rsidR="002414E6" w:rsidRDefault="002414E6">
            <w:pPr>
              <w:rPr>
                <w:rFonts w:cstheme="minorHAns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lastRenderedPageBreak/>
              <w:t xml:space="preserve">Честитање празника и других значајних догађаја </w:t>
            </w:r>
          </w:p>
        </w:tc>
        <w:tc>
          <w:tcPr>
            <w:tcW w:w="4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194CC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lastRenderedPageBreak/>
              <w:t>– разумеју једноставније исказане честитке и одговоре на њих;</w:t>
            </w:r>
          </w:p>
          <w:p w14:paraId="018610B5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lastRenderedPageBreak/>
              <w:t>– упуте једноставније честитке;</w:t>
            </w:r>
          </w:p>
          <w:p w14:paraId="0F3BA4E2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– уоче сличности и разлике у начину прославе Божића код нас и у ВБ.</w:t>
            </w:r>
          </w:p>
          <w:p w14:paraId="7E311D42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- уоче сличности и разлике у начину прославе Ускрса код нас и у ВБ.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C6A4B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lastRenderedPageBreak/>
              <w:t>Учење</w:t>
            </w:r>
          </w:p>
          <w:p w14:paraId="51C6A479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Сарадња</w:t>
            </w:r>
          </w:p>
          <w:p w14:paraId="4CA09F02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lastRenderedPageBreak/>
              <w:t>Комуникација</w:t>
            </w:r>
          </w:p>
          <w:p w14:paraId="4900DC87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411907DA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Одговорно учешће у демократском друштву</w:t>
            </w:r>
          </w:p>
          <w:p w14:paraId="784F03BE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F9028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lastRenderedPageBreak/>
              <w:t>СЈ1.ОО.О.1.5, СЈ1.ОО.О.1.7,</w:t>
            </w:r>
          </w:p>
          <w:p w14:paraId="2959F306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lastRenderedPageBreak/>
              <w:t>СЈ1.ОО.О.2.5, СЈ1.ОО.О.2.6,</w:t>
            </w:r>
          </w:p>
          <w:p w14:paraId="7ACCF243" w14:textId="77777777" w:rsidR="002414E6" w:rsidRDefault="002414E6">
            <w:pPr>
              <w:rPr>
                <w:rFonts w:cstheme="minorHAnsi"/>
                <w:sz w:val="24"/>
                <w:szCs w:val="24"/>
                <w:lang w:val="sr-Cyrl-RS"/>
              </w:rPr>
            </w:pPr>
            <w:r>
              <w:rPr>
                <w:rFonts w:cstheme="minorHAnsi"/>
                <w:sz w:val="24"/>
                <w:szCs w:val="24"/>
                <w:lang w:val="sr-Cyrl-RS"/>
              </w:rPr>
              <w:t>СЈ1.ОО.О.3.7, СЈ1.ОО.О.3.17</w:t>
            </w:r>
          </w:p>
        </w:tc>
      </w:tr>
    </w:tbl>
    <w:p w14:paraId="22882D2A" w14:textId="77777777" w:rsidR="002414E6" w:rsidRPr="00CD6B19" w:rsidRDefault="002414E6" w:rsidP="002414E6">
      <w:pPr>
        <w:rPr>
          <w:rFonts w:cstheme="minorHAnsi"/>
          <w:lang w:val="sr-Cyrl-RS"/>
        </w:rPr>
      </w:pPr>
    </w:p>
    <w:p w14:paraId="6814A62A" w14:textId="77777777" w:rsidR="002414E6" w:rsidRPr="00CD6B19" w:rsidRDefault="002414E6">
      <w:pPr>
        <w:rPr>
          <w:rFonts w:cstheme="minorHAnsi"/>
          <w:lang w:val="sr-Cyrl-RS"/>
        </w:rPr>
      </w:pPr>
    </w:p>
    <w:sectPr w:rsidR="002414E6" w:rsidRPr="00CD6B19" w:rsidSect="00C76E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D5695"/>
    <w:multiLevelType w:val="hybridMultilevel"/>
    <w:tmpl w:val="96AA709C"/>
    <w:lvl w:ilvl="0" w:tplc="B46C472A">
      <w:numFmt w:val="bullet"/>
      <w:lvlText w:val="–"/>
      <w:lvlJc w:val="left"/>
      <w:pPr>
        <w:ind w:left="501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 w16cid:durableId="38452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6C"/>
    <w:rsid w:val="00006C27"/>
    <w:rsid w:val="0001381E"/>
    <w:rsid w:val="00061FAD"/>
    <w:rsid w:val="00074D1E"/>
    <w:rsid w:val="00076AB0"/>
    <w:rsid w:val="000C105D"/>
    <w:rsid w:val="000C494B"/>
    <w:rsid w:val="00116200"/>
    <w:rsid w:val="001233A0"/>
    <w:rsid w:val="00123C53"/>
    <w:rsid w:val="001463DD"/>
    <w:rsid w:val="00156C19"/>
    <w:rsid w:val="001621CA"/>
    <w:rsid w:val="00210303"/>
    <w:rsid w:val="00212C07"/>
    <w:rsid w:val="0021467B"/>
    <w:rsid w:val="002414E6"/>
    <w:rsid w:val="002425B7"/>
    <w:rsid w:val="00256C0A"/>
    <w:rsid w:val="00270807"/>
    <w:rsid w:val="002826E8"/>
    <w:rsid w:val="00283264"/>
    <w:rsid w:val="002874D5"/>
    <w:rsid w:val="003349A3"/>
    <w:rsid w:val="003B15F8"/>
    <w:rsid w:val="003F6DF7"/>
    <w:rsid w:val="00407E3F"/>
    <w:rsid w:val="0042092E"/>
    <w:rsid w:val="00482166"/>
    <w:rsid w:val="00492A6C"/>
    <w:rsid w:val="004A57F7"/>
    <w:rsid w:val="004B67F5"/>
    <w:rsid w:val="004B6FD6"/>
    <w:rsid w:val="004B7C06"/>
    <w:rsid w:val="004F015E"/>
    <w:rsid w:val="004F042A"/>
    <w:rsid w:val="00521DB1"/>
    <w:rsid w:val="00542A12"/>
    <w:rsid w:val="005536BC"/>
    <w:rsid w:val="005626E8"/>
    <w:rsid w:val="0056775C"/>
    <w:rsid w:val="005821E3"/>
    <w:rsid w:val="0059358F"/>
    <w:rsid w:val="00597384"/>
    <w:rsid w:val="005A0CB1"/>
    <w:rsid w:val="005A5A27"/>
    <w:rsid w:val="005B7C24"/>
    <w:rsid w:val="005D1EC0"/>
    <w:rsid w:val="005D4310"/>
    <w:rsid w:val="005E219B"/>
    <w:rsid w:val="00605482"/>
    <w:rsid w:val="006566D3"/>
    <w:rsid w:val="006667E9"/>
    <w:rsid w:val="00672446"/>
    <w:rsid w:val="00677A52"/>
    <w:rsid w:val="00692FCA"/>
    <w:rsid w:val="006A5C71"/>
    <w:rsid w:val="006B500F"/>
    <w:rsid w:val="006D1567"/>
    <w:rsid w:val="006D1EF6"/>
    <w:rsid w:val="006E68B5"/>
    <w:rsid w:val="006F7969"/>
    <w:rsid w:val="007153B2"/>
    <w:rsid w:val="00731515"/>
    <w:rsid w:val="00733368"/>
    <w:rsid w:val="00747323"/>
    <w:rsid w:val="007537CD"/>
    <w:rsid w:val="00763F4E"/>
    <w:rsid w:val="00776D2B"/>
    <w:rsid w:val="00787A64"/>
    <w:rsid w:val="007B42A3"/>
    <w:rsid w:val="00807244"/>
    <w:rsid w:val="0083598D"/>
    <w:rsid w:val="008359FD"/>
    <w:rsid w:val="0087510E"/>
    <w:rsid w:val="00882B6C"/>
    <w:rsid w:val="00886DE6"/>
    <w:rsid w:val="008945F5"/>
    <w:rsid w:val="00895604"/>
    <w:rsid w:val="008B672C"/>
    <w:rsid w:val="008E3381"/>
    <w:rsid w:val="008E37C8"/>
    <w:rsid w:val="009138DD"/>
    <w:rsid w:val="00916A82"/>
    <w:rsid w:val="009218FB"/>
    <w:rsid w:val="009355E9"/>
    <w:rsid w:val="009A1AE9"/>
    <w:rsid w:val="009C13F4"/>
    <w:rsid w:val="009E7B72"/>
    <w:rsid w:val="009E7EA8"/>
    <w:rsid w:val="009F0C44"/>
    <w:rsid w:val="00A3044D"/>
    <w:rsid w:val="00A456DE"/>
    <w:rsid w:val="00A53DCD"/>
    <w:rsid w:val="00AA7F9C"/>
    <w:rsid w:val="00AB390F"/>
    <w:rsid w:val="00B023A0"/>
    <w:rsid w:val="00B028F2"/>
    <w:rsid w:val="00B07AF8"/>
    <w:rsid w:val="00B15314"/>
    <w:rsid w:val="00B316FA"/>
    <w:rsid w:val="00B44CC9"/>
    <w:rsid w:val="00B44F0F"/>
    <w:rsid w:val="00B52F81"/>
    <w:rsid w:val="00B53606"/>
    <w:rsid w:val="00B61DEF"/>
    <w:rsid w:val="00B62460"/>
    <w:rsid w:val="00B6744E"/>
    <w:rsid w:val="00B8410A"/>
    <w:rsid w:val="00BD0126"/>
    <w:rsid w:val="00BF231C"/>
    <w:rsid w:val="00BF75A0"/>
    <w:rsid w:val="00C5388D"/>
    <w:rsid w:val="00C664A3"/>
    <w:rsid w:val="00C745D2"/>
    <w:rsid w:val="00C76EE3"/>
    <w:rsid w:val="00CA79D4"/>
    <w:rsid w:val="00CC7EC1"/>
    <w:rsid w:val="00CD0DC5"/>
    <w:rsid w:val="00CD6B19"/>
    <w:rsid w:val="00D00B6C"/>
    <w:rsid w:val="00D32517"/>
    <w:rsid w:val="00D72288"/>
    <w:rsid w:val="00D73070"/>
    <w:rsid w:val="00D86B2F"/>
    <w:rsid w:val="00D92D10"/>
    <w:rsid w:val="00D9713E"/>
    <w:rsid w:val="00DB7A4B"/>
    <w:rsid w:val="00DD630F"/>
    <w:rsid w:val="00DE2324"/>
    <w:rsid w:val="00DF7914"/>
    <w:rsid w:val="00E56604"/>
    <w:rsid w:val="00EA0240"/>
    <w:rsid w:val="00EC2A47"/>
    <w:rsid w:val="00EC3F46"/>
    <w:rsid w:val="00ED4236"/>
    <w:rsid w:val="00EF6B65"/>
    <w:rsid w:val="00F2728F"/>
    <w:rsid w:val="00F62D15"/>
    <w:rsid w:val="00F664C7"/>
    <w:rsid w:val="00F7762D"/>
    <w:rsid w:val="00F94C37"/>
    <w:rsid w:val="00FA3B23"/>
    <w:rsid w:val="00FA6FB0"/>
    <w:rsid w:val="00FC132C"/>
    <w:rsid w:val="00FC4EF5"/>
    <w:rsid w:val="00FE71F0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0A31"/>
  <w15:chartTrackingRefBased/>
  <w15:docId w15:val="{928405CA-B0B1-42ED-8E4F-0F57497F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67B"/>
    <w:pPr>
      <w:ind w:left="720"/>
      <w:contextualSpacing/>
    </w:pPr>
  </w:style>
  <w:style w:type="table" w:styleId="TableGrid">
    <w:name w:val="Table Grid"/>
    <w:basedOn w:val="TableNormal"/>
    <w:rsid w:val="0021467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6091</TotalTime>
  <Pages>9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Radmila Grcic</cp:lastModifiedBy>
  <cp:revision>80</cp:revision>
  <dcterms:created xsi:type="dcterms:W3CDTF">2023-04-26T13:08:00Z</dcterms:created>
  <dcterms:modified xsi:type="dcterms:W3CDTF">2026-04-27T06:15:00Z</dcterms:modified>
</cp:coreProperties>
</file>